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40E3A" w14:textId="77777777" w:rsidR="00EB4386" w:rsidRDefault="004529A9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 w14:anchorId="2C78941B"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left:0;text-align:left;margin-left:68.05pt;margin-top:415.45pt;width:26.75pt;height:1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" stroked="f">
            <v:textbox>
              <w:txbxContent>
                <w:p w14:paraId="4C0C4FF0" w14:textId="77777777" w:rsidR="00EB4386" w:rsidRPr="004B4E21" w:rsidRDefault="00EB4386" w:rsidP="00937B9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8D69B30">
          <v:shape id="Надпись 69" o:spid="_x0000_s1027" type="#_x0000_t202" style="position:absolute;left:0;text-align:left;margin-left:68.05pt;margin-top:415.45pt;width:26.75pt;height:1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" stroked="f">
            <v:textbox>
              <w:txbxContent>
                <w:p w14:paraId="7631C4B5" w14:textId="77777777" w:rsidR="00EB4386" w:rsidRPr="004B4E21" w:rsidRDefault="00EB4386" w:rsidP="00937B9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B4386">
        <w:rPr>
          <w:rFonts w:ascii="Times New Roman" w:hAnsi="Times New Roman"/>
          <w:b/>
          <w:sz w:val="28"/>
          <w:szCs w:val="28"/>
        </w:rPr>
        <w:t>КОМИТЕТ ПО ДЕЛАМ СПОРТА И ФИЗИЧЕСКОЙ КУЛЬТУРЫ</w:t>
      </w:r>
    </w:p>
    <w:p w14:paraId="75C28E1A" w14:textId="77777777" w:rsidR="00EB4386" w:rsidRDefault="00EB4386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КУЛЬТУРЫ И СПОРТА РЕСПУБЛИКИ КАЗАХСТАН</w:t>
      </w:r>
    </w:p>
    <w:p w14:paraId="43D273C5" w14:textId="77777777" w:rsidR="00EB4386" w:rsidRDefault="00EB4386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НАЦИОНАЛЬНЫЙ ОЛИМПИЙСКИЙ КОМИТЕТ</w:t>
      </w:r>
    </w:p>
    <w:p w14:paraId="7BB032B1" w14:textId="77777777" w:rsidR="00EB4386" w:rsidRDefault="00EB4386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КАЗАХСТАНСКАЯ ФЕДЕРАЦИЯ ВОЛЕЙБОЛА</w:t>
      </w:r>
    </w:p>
    <w:p w14:paraId="3195A03F" w14:textId="77777777" w:rsidR="00EB4386" w:rsidRPr="00E57AA9" w:rsidRDefault="00EB4386" w:rsidP="00E57AA9">
      <w:pPr>
        <w:jc w:val="center"/>
        <w:rPr>
          <w:rFonts w:ascii="Georgia" w:hAnsi="Georgia"/>
          <w:b/>
          <w:sz w:val="28"/>
          <w:szCs w:val="28"/>
        </w:rPr>
      </w:pPr>
    </w:p>
    <w:p w14:paraId="543152BF" w14:textId="77777777" w:rsidR="00EB4386" w:rsidRPr="00E57AA9" w:rsidRDefault="00EB4386" w:rsidP="00E57AA9">
      <w:pPr>
        <w:jc w:val="center"/>
        <w:rPr>
          <w:rFonts w:ascii="Georgia" w:hAnsi="Georgia"/>
          <w:b/>
          <w:sz w:val="28"/>
          <w:szCs w:val="28"/>
        </w:rPr>
      </w:pPr>
      <w:r w:rsidRPr="00E57AA9">
        <w:rPr>
          <w:rFonts w:ascii="Georgia" w:hAnsi="Georgia"/>
          <w:b/>
          <w:sz w:val="28"/>
          <w:szCs w:val="28"/>
        </w:rPr>
        <w:t>РЕЗУЛЬТАТЫ</w:t>
      </w:r>
    </w:p>
    <w:p w14:paraId="2F7D1C9B" w14:textId="77777777" w:rsidR="004529A9" w:rsidRDefault="006B4A23" w:rsidP="0052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KZ"/>
        </w:rPr>
        <w:t>Кубок</w:t>
      </w:r>
      <w:r w:rsidR="00EB4386" w:rsidRPr="00937830">
        <w:rPr>
          <w:rFonts w:ascii="Times New Roman" w:hAnsi="Times New Roman"/>
          <w:b/>
          <w:sz w:val="28"/>
          <w:szCs w:val="28"/>
        </w:rPr>
        <w:t xml:space="preserve"> Республики Казахстан по </w:t>
      </w:r>
      <w:r w:rsidR="00EB4386">
        <w:rPr>
          <w:rFonts w:ascii="Times New Roman" w:hAnsi="Times New Roman"/>
          <w:b/>
          <w:sz w:val="28"/>
          <w:szCs w:val="28"/>
        </w:rPr>
        <w:t>пляжному волейболу</w:t>
      </w:r>
    </w:p>
    <w:p w14:paraId="03405CA1" w14:textId="7B05FB0D" w:rsidR="00EB4386" w:rsidRDefault="00EB4386" w:rsidP="0052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среди ЮНОШЕЙ 2003-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b/>
            <w:sz w:val="28"/>
            <w:szCs w:val="28"/>
          </w:rPr>
          <w:t>2004 г</w:t>
        </w:r>
      </w:smartTag>
      <w:r>
        <w:rPr>
          <w:rFonts w:ascii="Times New Roman" w:hAnsi="Times New Roman"/>
          <w:b/>
          <w:sz w:val="28"/>
          <w:szCs w:val="28"/>
        </w:rPr>
        <w:t>.р.</w:t>
      </w:r>
    </w:p>
    <w:p w14:paraId="572E4DE6" w14:textId="77777777" w:rsidR="00EB4386" w:rsidRDefault="00EB4386" w:rsidP="0052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6F605A" w14:textId="77777777" w:rsidR="00EB4386" w:rsidRDefault="00EB4386" w:rsidP="0052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D0277A" w14:textId="3D64AED7" w:rsidR="00EB4386" w:rsidRPr="009F17D7" w:rsidRDefault="00EB4386" w:rsidP="00716261">
      <w:pPr>
        <w:rPr>
          <w:rFonts w:ascii="Times New Roman" w:hAnsi="Times New Roman"/>
          <w:sz w:val="28"/>
          <w:szCs w:val="28"/>
        </w:rPr>
      </w:pPr>
      <w:r w:rsidRPr="009F17D7">
        <w:rPr>
          <w:rFonts w:ascii="Times New Roman" w:hAnsi="Times New Roman"/>
          <w:sz w:val="28"/>
          <w:szCs w:val="28"/>
        </w:rPr>
        <w:t>2</w:t>
      </w:r>
      <w:r w:rsidR="004529A9">
        <w:rPr>
          <w:rFonts w:ascii="Times New Roman" w:hAnsi="Times New Roman"/>
          <w:sz w:val="28"/>
          <w:szCs w:val="28"/>
          <w:lang w:val="ru-KZ"/>
        </w:rPr>
        <w:t>5</w:t>
      </w:r>
      <w:r w:rsidRPr="009F17D7">
        <w:rPr>
          <w:rFonts w:ascii="Times New Roman" w:hAnsi="Times New Roman"/>
          <w:sz w:val="28"/>
          <w:szCs w:val="28"/>
        </w:rPr>
        <w:t>-</w:t>
      </w:r>
      <w:r w:rsidR="004529A9">
        <w:rPr>
          <w:rFonts w:ascii="Times New Roman" w:hAnsi="Times New Roman"/>
          <w:sz w:val="28"/>
          <w:szCs w:val="28"/>
          <w:lang w:val="ru-KZ"/>
        </w:rPr>
        <w:t>30</w:t>
      </w:r>
      <w:bookmarkStart w:id="0" w:name="_GoBack"/>
      <w:bookmarkEnd w:id="0"/>
      <w:r w:rsidRPr="009F17D7">
        <w:rPr>
          <w:rFonts w:ascii="Times New Roman" w:hAnsi="Times New Roman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21 г"/>
        </w:smartTagPr>
        <w:r w:rsidRPr="009F17D7">
          <w:rPr>
            <w:rFonts w:ascii="Times New Roman" w:hAnsi="Times New Roman"/>
            <w:sz w:val="28"/>
            <w:szCs w:val="28"/>
          </w:rPr>
          <w:t>2021 г</w:t>
        </w:r>
      </w:smartTag>
      <w:r w:rsidRPr="009F17D7">
        <w:rPr>
          <w:rFonts w:ascii="Times New Roman" w:hAnsi="Times New Roman"/>
          <w:sz w:val="28"/>
          <w:szCs w:val="28"/>
        </w:rPr>
        <w:t xml:space="preserve">. </w:t>
      </w:r>
      <w:r w:rsidRPr="009F17D7">
        <w:rPr>
          <w:rFonts w:ascii="Times New Roman" w:hAnsi="Times New Roman"/>
          <w:sz w:val="28"/>
          <w:szCs w:val="28"/>
        </w:rPr>
        <w:tab/>
        <w:t xml:space="preserve">                           г. Усть-Каменогорск</w:t>
      </w:r>
      <w:r w:rsidRPr="009F17D7">
        <w:rPr>
          <w:rFonts w:ascii="Times New Roman" w:hAnsi="Times New Roman"/>
          <w:b/>
          <w:sz w:val="28"/>
          <w:szCs w:val="28"/>
        </w:rPr>
        <w:t xml:space="preserve">, </w:t>
      </w:r>
      <w:r w:rsidRPr="009F17D7">
        <w:rPr>
          <w:rFonts w:ascii="Times New Roman" w:hAnsi="Times New Roman"/>
          <w:sz w:val="28"/>
          <w:szCs w:val="28"/>
        </w:rPr>
        <w:t xml:space="preserve">п. </w:t>
      </w:r>
      <w:r w:rsidR="00502C6E">
        <w:rPr>
          <w:rFonts w:ascii="Times New Roman" w:hAnsi="Times New Roman"/>
          <w:sz w:val="28"/>
          <w:szCs w:val="28"/>
          <w:lang w:val="ru-KZ"/>
        </w:rPr>
        <w:t>Н.</w:t>
      </w:r>
      <w:r w:rsidRPr="009F17D7">
        <w:rPr>
          <w:rFonts w:ascii="Times New Roman" w:hAnsi="Times New Roman"/>
          <w:sz w:val="28"/>
          <w:szCs w:val="28"/>
        </w:rPr>
        <w:t>Бухтарма (ВКО)</w:t>
      </w:r>
    </w:p>
    <w:p w14:paraId="6187316F" w14:textId="77777777" w:rsidR="00EB4386" w:rsidRPr="00CD139A" w:rsidRDefault="00EB4386">
      <w:pPr>
        <w:rPr>
          <w:rFonts w:ascii="Times New Roman" w:hAnsi="Times New Roman"/>
          <w:b/>
          <w:sz w:val="28"/>
          <w:szCs w:val="28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3"/>
        <w:gridCol w:w="3076"/>
        <w:gridCol w:w="2175"/>
        <w:gridCol w:w="3754"/>
      </w:tblGrid>
      <w:tr w:rsidR="00EB4386" w:rsidRPr="00225C1D" w14:paraId="7F0A2819" w14:textId="77777777" w:rsidTr="00650469">
        <w:tc>
          <w:tcPr>
            <w:tcW w:w="1143" w:type="dxa"/>
          </w:tcPr>
          <w:p w14:paraId="1A805F6B" w14:textId="77777777" w:rsidR="00EB4386" w:rsidRPr="00225C1D" w:rsidRDefault="00EB4386" w:rsidP="00225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076" w:type="dxa"/>
          </w:tcPr>
          <w:p w14:paraId="49D95B85" w14:textId="77777777" w:rsidR="00EB4386" w:rsidRPr="00225C1D" w:rsidRDefault="00EB4386" w:rsidP="00225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D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175" w:type="dxa"/>
          </w:tcPr>
          <w:p w14:paraId="3298DA61" w14:textId="77777777" w:rsidR="00EB4386" w:rsidRPr="00225C1D" w:rsidRDefault="00EB4386" w:rsidP="00225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D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3754" w:type="dxa"/>
          </w:tcPr>
          <w:p w14:paraId="2CFE85A5" w14:textId="77777777" w:rsidR="00EB4386" w:rsidRPr="00225C1D" w:rsidRDefault="00EB4386" w:rsidP="00225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D">
              <w:rPr>
                <w:rFonts w:ascii="Times New Roman" w:hAnsi="Times New Roman"/>
                <w:b/>
                <w:sz w:val="28"/>
                <w:szCs w:val="28"/>
              </w:rPr>
              <w:t>Состав команды</w:t>
            </w:r>
          </w:p>
          <w:p w14:paraId="3B59CC94" w14:textId="77777777" w:rsidR="00EB4386" w:rsidRPr="00225C1D" w:rsidRDefault="00EB4386" w:rsidP="00225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</w:tr>
      <w:tr w:rsidR="00EB4386" w:rsidRPr="00225C1D" w14:paraId="78CF19CB" w14:textId="77777777" w:rsidTr="00650469">
        <w:tc>
          <w:tcPr>
            <w:tcW w:w="1143" w:type="dxa"/>
            <w:vMerge w:val="restart"/>
          </w:tcPr>
          <w:p w14:paraId="43B13B39" w14:textId="77777777" w:rsidR="00EB4386" w:rsidRPr="00225C1D" w:rsidRDefault="00EB4386" w:rsidP="00225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76" w:type="dxa"/>
            <w:vMerge w:val="restart"/>
            <w:vAlign w:val="center"/>
          </w:tcPr>
          <w:p w14:paraId="0139C22B" w14:textId="77777777" w:rsidR="00EB4386" w:rsidRPr="00225C1D" w:rsidRDefault="00EB4386" w:rsidP="00550FD6">
            <w:pPr>
              <w:pStyle w:val="4"/>
              <w:rPr>
                <w:bCs/>
                <w:szCs w:val="28"/>
              </w:rPr>
            </w:pPr>
            <w:r w:rsidRPr="00225C1D">
              <w:rPr>
                <w:bCs/>
                <w:szCs w:val="28"/>
              </w:rPr>
              <w:t>«Каспий</w:t>
            </w:r>
            <w:r>
              <w:rPr>
                <w:bCs/>
                <w:szCs w:val="28"/>
              </w:rPr>
              <w:t>-1</w:t>
            </w:r>
            <w:r w:rsidRPr="00225C1D">
              <w:rPr>
                <w:bCs/>
                <w:szCs w:val="28"/>
              </w:rPr>
              <w:t>»</w:t>
            </w:r>
          </w:p>
        </w:tc>
        <w:tc>
          <w:tcPr>
            <w:tcW w:w="2175" w:type="dxa"/>
            <w:vMerge w:val="restart"/>
            <w:vAlign w:val="center"/>
          </w:tcPr>
          <w:p w14:paraId="1FDA9189" w14:textId="77777777" w:rsidR="00EB4386" w:rsidRPr="00225C1D" w:rsidRDefault="00EB4386" w:rsidP="00225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1D">
              <w:rPr>
                <w:rFonts w:ascii="Times New Roman" w:hAnsi="Times New Roman"/>
                <w:sz w:val="28"/>
                <w:szCs w:val="28"/>
              </w:rPr>
              <w:t>Актау</w:t>
            </w:r>
          </w:p>
        </w:tc>
        <w:tc>
          <w:tcPr>
            <w:tcW w:w="3754" w:type="dxa"/>
          </w:tcPr>
          <w:p w14:paraId="1F0E0B2A" w14:textId="77777777" w:rsidR="00EB4386" w:rsidRPr="00225C1D" w:rsidRDefault="00EB4386" w:rsidP="00225C1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Рюхов Клим</w:t>
            </w:r>
          </w:p>
        </w:tc>
      </w:tr>
      <w:tr w:rsidR="00EB4386" w:rsidRPr="00225C1D" w14:paraId="17A644E5" w14:textId="77777777" w:rsidTr="00650469">
        <w:tc>
          <w:tcPr>
            <w:tcW w:w="1143" w:type="dxa"/>
            <w:vMerge/>
          </w:tcPr>
          <w:p w14:paraId="3C1D6689" w14:textId="77777777" w:rsidR="00EB4386" w:rsidRPr="00225C1D" w:rsidRDefault="00EB4386" w:rsidP="00225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  <w:vAlign w:val="center"/>
          </w:tcPr>
          <w:p w14:paraId="4EF379A6" w14:textId="77777777" w:rsidR="00EB4386" w:rsidRPr="00225C1D" w:rsidRDefault="00EB4386" w:rsidP="00225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14:paraId="6D8EB403" w14:textId="77777777" w:rsidR="00EB4386" w:rsidRPr="00225C1D" w:rsidRDefault="00EB4386" w:rsidP="00225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4" w:type="dxa"/>
          </w:tcPr>
          <w:p w14:paraId="169CC7B6" w14:textId="77777777" w:rsidR="00EB4386" w:rsidRPr="00225C1D" w:rsidRDefault="00EB4386" w:rsidP="00225C1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Тодоров Ивайло</w:t>
            </w:r>
          </w:p>
        </w:tc>
      </w:tr>
      <w:tr w:rsidR="00650469" w:rsidRPr="00225C1D" w14:paraId="3592215A" w14:textId="77777777" w:rsidTr="00650469">
        <w:tc>
          <w:tcPr>
            <w:tcW w:w="1143" w:type="dxa"/>
            <w:vMerge w:val="restart"/>
          </w:tcPr>
          <w:p w14:paraId="60ADCC5F" w14:textId="77777777" w:rsidR="00650469" w:rsidRPr="00225C1D" w:rsidRDefault="00650469" w:rsidP="0065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76" w:type="dxa"/>
            <w:vMerge w:val="restart"/>
            <w:vAlign w:val="center"/>
          </w:tcPr>
          <w:p w14:paraId="068647C9" w14:textId="375A6D1F" w:rsidR="00650469" w:rsidRPr="00225C1D" w:rsidRDefault="00650469" w:rsidP="00650469">
            <w:pPr>
              <w:pStyle w:val="4"/>
              <w:rPr>
                <w:bCs/>
                <w:szCs w:val="28"/>
              </w:rPr>
            </w:pPr>
            <w:r w:rsidRPr="00225C1D">
              <w:rPr>
                <w:bCs/>
                <w:szCs w:val="28"/>
              </w:rPr>
              <w:t>«Буревестник»</w:t>
            </w:r>
          </w:p>
        </w:tc>
        <w:tc>
          <w:tcPr>
            <w:tcW w:w="2175" w:type="dxa"/>
            <w:vMerge w:val="restart"/>
            <w:vAlign w:val="center"/>
          </w:tcPr>
          <w:p w14:paraId="687C9361" w14:textId="23191E9F" w:rsidR="00650469" w:rsidRPr="00225C1D" w:rsidRDefault="00650469" w:rsidP="00650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1D">
              <w:rPr>
                <w:rFonts w:ascii="Times New Roman" w:hAnsi="Times New Roman"/>
                <w:sz w:val="28"/>
                <w:szCs w:val="28"/>
              </w:rPr>
              <w:t>Алматы</w:t>
            </w:r>
          </w:p>
        </w:tc>
        <w:tc>
          <w:tcPr>
            <w:tcW w:w="3754" w:type="dxa"/>
          </w:tcPr>
          <w:p w14:paraId="0E2ED445" w14:textId="15B883DE" w:rsidR="00650469" w:rsidRPr="00225C1D" w:rsidRDefault="00650469" w:rsidP="00650469">
            <w:pPr>
              <w:spacing w:after="0" w:line="240" w:lineRule="auto"/>
              <w:ind w:left="4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1. </w:t>
            </w:r>
            <w:r w:rsidRPr="00225C1D">
              <w:rPr>
                <w:rFonts w:ascii="Times New Roman" w:hAnsi="Times New Roman"/>
                <w:sz w:val="28"/>
                <w:szCs w:val="28"/>
                <w:lang w:val="kk-KZ"/>
              </w:rPr>
              <w:t>Ахмадишин Роман</w:t>
            </w:r>
          </w:p>
        </w:tc>
      </w:tr>
      <w:tr w:rsidR="00650469" w:rsidRPr="00225C1D" w14:paraId="61FF1934" w14:textId="77777777" w:rsidTr="00650469">
        <w:tc>
          <w:tcPr>
            <w:tcW w:w="1143" w:type="dxa"/>
            <w:vMerge/>
          </w:tcPr>
          <w:p w14:paraId="42163BB5" w14:textId="77777777" w:rsidR="00650469" w:rsidRPr="00225C1D" w:rsidRDefault="00650469" w:rsidP="0065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  <w:vAlign w:val="center"/>
          </w:tcPr>
          <w:p w14:paraId="69FD6991" w14:textId="77777777" w:rsidR="00650469" w:rsidRPr="00225C1D" w:rsidRDefault="00650469" w:rsidP="0065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14:paraId="39C7BF36" w14:textId="77777777" w:rsidR="00650469" w:rsidRPr="00225C1D" w:rsidRDefault="00650469" w:rsidP="0065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4" w:type="dxa"/>
          </w:tcPr>
          <w:p w14:paraId="3EFF44CC" w14:textId="62A7A7C6" w:rsidR="00650469" w:rsidRPr="00225C1D" w:rsidRDefault="00650469" w:rsidP="00650469">
            <w:pPr>
              <w:pStyle w:val="a6"/>
              <w:spacing w:after="0" w:line="240" w:lineRule="auto"/>
              <w:ind w:left="4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 </w:t>
            </w:r>
            <w:r w:rsidRPr="00225C1D">
              <w:rPr>
                <w:rFonts w:ascii="Times New Roman" w:hAnsi="Times New Roman"/>
                <w:sz w:val="28"/>
                <w:szCs w:val="28"/>
                <w:lang w:val="kk-KZ"/>
              </w:rPr>
              <w:t>Измайлов Александр</w:t>
            </w:r>
          </w:p>
        </w:tc>
      </w:tr>
      <w:tr w:rsidR="00650469" w:rsidRPr="00225C1D" w14:paraId="683F3721" w14:textId="77777777" w:rsidTr="00650469">
        <w:tc>
          <w:tcPr>
            <w:tcW w:w="1143" w:type="dxa"/>
            <w:vMerge w:val="restart"/>
          </w:tcPr>
          <w:p w14:paraId="1276CA97" w14:textId="77777777" w:rsidR="00650469" w:rsidRPr="00225C1D" w:rsidRDefault="00650469" w:rsidP="0065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76" w:type="dxa"/>
            <w:vMerge w:val="restart"/>
            <w:vAlign w:val="center"/>
          </w:tcPr>
          <w:p w14:paraId="7246CF81" w14:textId="4BB1A4F6" w:rsidR="00650469" w:rsidRPr="00225C1D" w:rsidRDefault="00650469" w:rsidP="00650469">
            <w:pPr>
              <w:pStyle w:val="4"/>
              <w:rPr>
                <w:bCs/>
                <w:szCs w:val="28"/>
              </w:rPr>
            </w:pPr>
            <w:r w:rsidRPr="00225C1D">
              <w:rPr>
                <w:bCs/>
                <w:szCs w:val="28"/>
              </w:rPr>
              <w:t>«Каспий »</w:t>
            </w:r>
          </w:p>
        </w:tc>
        <w:tc>
          <w:tcPr>
            <w:tcW w:w="2175" w:type="dxa"/>
            <w:vMerge w:val="restart"/>
            <w:vAlign w:val="center"/>
          </w:tcPr>
          <w:p w14:paraId="21938119" w14:textId="791245F5" w:rsidR="00650469" w:rsidRPr="00225C1D" w:rsidRDefault="00650469" w:rsidP="00650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1D">
              <w:rPr>
                <w:rFonts w:ascii="Times New Roman" w:hAnsi="Times New Roman"/>
                <w:sz w:val="28"/>
                <w:szCs w:val="28"/>
              </w:rPr>
              <w:t>Актау</w:t>
            </w:r>
          </w:p>
        </w:tc>
        <w:tc>
          <w:tcPr>
            <w:tcW w:w="3754" w:type="dxa"/>
          </w:tcPr>
          <w:p w14:paraId="32CC7207" w14:textId="4EDDECA0" w:rsidR="00650469" w:rsidRPr="00225C1D" w:rsidRDefault="00650469" w:rsidP="0065046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1D">
              <w:rPr>
                <w:rFonts w:ascii="Times New Roman" w:hAnsi="Times New Roman"/>
                <w:sz w:val="28"/>
                <w:szCs w:val="28"/>
              </w:rPr>
              <w:t>Клычев Руслан</w:t>
            </w:r>
          </w:p>
        </w:tc>
      </w:tr>
      <w:tr w:rsidR="00650469" w:rsidRPr="00225C1D" w14:paraId="14FF4443" w14:textId="77777777" w:rsidTr="00650469">
        <w:tc>
          <w:tcPr>
            <w:tcW w:w="1143" w:type="dxa"/>
            <w:vMerge/>
          </w:tcPr>
          <w:p w14:paraId="5C32DCDB" w14:textId="77777777" w:rsidR="00650469" w:rsidRPr="00225C1D" w:rsidRDefault="00650469" w:rsidP="00650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  <w:vAlign w:val="center"/>
          </w:tcPr>
          <w:p w14:paraId="264F9EAB" w14:textId="77777777" w:rsidR="00650469" w:rsidRPr="00225C1D" w:rsidRDefault="00650469" w:rsidP="0065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14:paraId="5786C92E" w14:textId="77777777" w:rsidR="00650469" w:rsidRPr="00225C1D" w:rsidRDefault="00650469" w:rsidP="0065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4" w:type="dxa"/>
          </w:tcPr>
          <w:p w14:paraId="68E0D95A" w14:textId="1BA06444" w:rsidR="00650469" w:rsidRPr="00225C1D" w:rsidRDefault="00650469" w:rsidP="00650469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1D">
              <w:rPr>
                <w:rFonts w:ascii="Times New Roman" w:hAnsi="Times New Roman"/>
                <w:sz w:val="28"/>
                <w:szCs w:val="28"/>
              </w:rPr>
              <w:t>Азовцев Владислав</w:t>
            </w:r>
          </w:p>
        </w:tc>
      </w:tr>
      <w:tr w:rsidR="00650469" w:rsidRPr="00225C1D" w14:paraId="65801DF6" w14:textId="77777777" w:rsidTr="00650469">
        <w:tc>
          <w:tcPr>
            <w:tcW w:w="1143" w:type="dxa"/>
            <w:vMerge w:val="restart"/>
            <w:vAlign w:val="center"/>
          </w:tcPr>
          <w:p w14:paraId="1FEA8DC4" w14:textId="77777777" w:rsidR="00650469" w:rsidRPr="00225C1D" w:rsidRDefault="00650469" w:rsidP="0065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25C1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076" w:type="dxa"/>
            <w:vMerge w:val="restart"/>
            <w:vAlign w:val="center"/>
          </w:tcPr>
          <w:p w14:paraId="044D605D" w14:textId="094B7ED5" w:rsidR="00650469" w:rsidRPr="00650469" w:rsidRDefault="00650469" w:rsidP="00650469">
            <w:pPr>
              <w:pStyle w:val="4"/>
              <w:rPr>
                <w:bCs/>
                <w:szCs w:val="28"/>
                <w:lang w:val="ru-KZ"/>
              </w:rPr>
            </w:pPr>
            <w:r w:rsidRPr="00225C1D">
              <w:rPr>
                <w:bCs/>
                <w:szCs w:val="28"/>
              </w:rPr>
              <w:t>«</w:t>
            </w:r>
            <w:r>
              <w:rPr>
                <w:bCs/>
                <w:szCs w:val="28"/>
                <w:lang w:val="ru-KZ"/>
              </w:rPr>
              <w:t>СДЮСШОР Алтай</w:t>
            </w:r>
            <w:r w:rsidRPr="00225C1D">
              <w:rPr>
                <w:bCs/>
                <w:szCs w:val="28"/>
              </w:rPr>
              <w:t>»</w:t>
            </w:r>
            <w:r>
              <w:rPr>
                <w:bCs/>
                <w:szCs w:val="28"/>
                <w:lang w:val="ru-KZ"/>
              </w:rPr>
              <w:t>-3</w:t>
            </w:r>
          </w:p>
        </w:tc>
        <w:tc>
          <w:tcPr>
            <w:tcW w:w="2175" w:type="dxa"/>
            <w:vMerge w:val="restart"/>
            <w:vAlign w:val="center"/>
          </w:tcPr>
          <w:p w14:paraId="27768031" w14:textId="05EA14E0" w:rsidR="00650469" w:rsidRPr="00225C1D" w:rsidRDefault="00650469" w:rsidP="00650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1D">
              <w:rPr>
                <w:rFonts w:ascii="Times New Roman" w:hAnsi="Times New Roman"/>
                <w:sz w:val="28"/>
                <w:szCs w:val="28"/>
              </w:rPr>
              <w:t>Актау</w:t>
            </w:r>
          </w:p>
        </w:tc>
        <w:tc>
          <w:tcPr>
            <w:tcW w:w="3754" w:type="dxa"/>
          </w:tcPr>
          <w:p w14:paraId="08209851" w14:textId="6EAB101E" w:rsidR="00650469" w:rsidRPr="00225C1D" w:rsidRDefault="00650469" w:rsidP="0065046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KZ"/>
              </w:rPr>
              <w:t>Авралев Владимир</w:t>
            </w:r>
          </w:p>
        </w:tc>
      </w:tr>
      <w:tr w:rsidR="00650469" w:rsidRPr="00225C1D" w14:paraId="5CB4C0D6" w14:textId="77777777" w:rsidTr="00650469">
        <w:tc>
          <w:tcPr>
            <w:tcW w:w="1143" w:type="dxa"/>
            <w:vMerge/>
          </w:tcPr>
          <w:p w14:paraId="7F0A4B97" w14:textId="77777777" w:rsidR="00650469" w:rsidRPr="00225C1D" w:rsidRDefault="00650469" w:rsidP="0065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076" w:type="dxa"/>
            <w:vMerge/>
            <w:vAlign w:val="center"/>
          </w:tcPr>
          <w:p w14:paraId="4902EF45" w14:textId="77777777" w:rsidR="00650469" w:rsidRPr="00225C1D" w:rsidRDefault="00650469" w:rsidP="00650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14:paraId="10A1F705" w14:textId="77777777" w:rsidR="00650469" w:rsidRPr="00225C1D" w:rsidRDefault="00650469" w:rsidP="00650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4" w:type="dxa"/>
          </w:tcPr>
          <w:p w14:paraId="308E4333" w14:textId="3BB41938" w:rsidR="00650469" w:rsidRPr="00225C1D" w:rsidRDefault="00650469" w:rsidP="0065046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KZ"/>
              </w:rPr>
              <w:t>Тумашов Александр</w:t>
            </w:r>
          </w:p>
        </w:tc>
      </w:tr>
    </w:tbl>
    <w:p w14:paraId="1D56AC42" w14:textId="77777777" w:rsidR="00EB4386" w:rsidRPr="00222373" w:rsidRDefault="00EB4386">
      <w:pPr>
        <w:rPr>
          <w:rFonts w:ascii="Times New Roman" w:hAnsi="Times New Roman"/>
          <w:b/>
          <w:sz w:val="28"/>
          <w:szCs w:val="28"/>
        </w:rPr>
      </w:pPr>
    </w:p>
    <w:p w14:paraId="211B23A4" w14:textId="77777777" w:rsidR="00EB4386" w:rsidRPr="00E57AA9" w:rsidRDefault="00EB4386">
      <w:pPr>
        <w:rPr>
          <w:rFonts w:ascii="Georgia" w:hAnsi="Georgia"/>
          <w:b/>
          <w:sz w:val="28"/>
          <w:szCs w:val="28"/>
        </w:rPr>
      </w:pPr>
    </w:p>
    <w:p w14:paraId="2932FEE1" w14:textId="77777777" w:rsidR="00EB4386" w:rsidRPr="009F17D7" w:rsidRDefault="00EB4386" w:rsidP="00716261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судья,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>А. Калиев</w:t>
      </w:r>
    </w:p>
    <w:p w14:paraId="2468CF56" w14:textId="77777777" w:rsidR="00EB4386" w:rsidRDefault="00EB4386" w:rsidP="00716261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секретарь,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>О. Кривко</w:t>
      </w:r>
    </w:p>
    <w:p w14:paraId="63E6E8A9" w14:textId="77777777" w:rsidR="00EB4386" w:rsidRPr="00AF0F85" w:rsidRDefault="00EB4386" w:rsidP="00716261">
      <w:pPr>
        <w:ind w:firstLine="708"/>
      </w:pPr>
    </w:p>
    <w:sectPr w:rsidR="00EB4386" w:rsidRPr="00AF0F85" w:rsidSect="00E57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121BAB"/>
    <w:multiLevelType w:val="hybridMultilevel"/>
    <w:tmpl w:val="10D08302"/>
    <w:lvl w:ilvl="0" w:tplc="71703A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DA159AD"/>
    <w:multiLevelType w:val="hybridMultilevel"/>
    <w:tmpl w:val="8288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6F3516"/>
    <w:multiLevelType w:val="hybridMultilevel"/>
    <w:tmpl w:val="BD9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BF43F7"/>
    <w:multiLevelType w:val="hybridMultilevel"/>
    <w:tmpl w:val="6B5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CB44F9"/>
    <w:multiLevelType w:val="hybridMultilevel"/>
    <w:tmpl w:val="D7D0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D3E2C"/>
    <w:multiLevelType w:val="hybridMultilevel"/>
    <w:tmpl w:val="A6F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 w15:restartNumberingAfterBreak="0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D4853"/>
    <w:multiLevelType w:val="hybridMultilevel"/>
    <w:tmpl w:val="3D4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410B40"/>
    <w:multiLevelType w:val="hybridMultilevel"/>
    <w:tmpl w:val="5F4E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673453"/>
    <w:multiLevelType w:val="hybridMultilevel"/>
    <w:tmpl w:val="FFBC9598"/>
    <w:lvl w:ilvl="0" w:tplc="FB2EA11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15"/>
  </w:num>
  <w:num w:numId="8">
    <w:abstractNumId w:val="13"/>
  </w:num>
  <w:num w:numId="9">
    <w:abstractNumId w:val="4"/>
  </w:num>
  <w:num w:numId="10">
    <w:abstractNumId w:val="9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2644"/>
    <w:rsid w:val="000D19EC"/>
    <w:rsid w:val="0012710C"/>
    <w:rsid w:val="00167B8D"/>
    <w:rsid w:val="001700F7"/>
    <w:rsid w:val="001D540E"/>
    <w:rsid w:val="00222373"/>
    <w:rsid w:val="00225C1D"/>
    <w:rsid w:val="00332466"/>
    <w:rsid w:val="00332644"/>
    <w:rsid w:val="00342F5E"/>
    <w:rsid w:val="0039221F"/>
    <w:rsid w:val="003A45E6"/>
    <w:rsid w:val="004529A9"/>
    <w:rsid w:val="004574EC"/>
    <w:rsid w:val="004B4E21"/>
    <w:rsid w:val="004C1545"/>
    <w:rsid w:val="00502C6E"/>
    <w:rsid w:val="00523CE8"/>
    <w:rsid w:val="00542CE7"/>
    <w:rsid w:val="00550FD6"/>
    <w:rsid w:val="00565D9A"/>
    <w:rsid w:val="005B174A"/>
    <w:rsid w:val="006348A7"/>
    <w:rsid w:val="00650469"/>
    <w:rsid w:val="00660CF2"/>
    <w:rsid w:val="006A3E57"/>
    <w:rsid w:val="006B4A23"/>
    <w:rsid w:val="006E471C"/>
    <w:rsid w:val="00716261"/>
    <w:rsid w:val="0081405D"/>
    <w:rsid w:val="00815B5A"/>
    <w:rsid w:val="0089649D"/>
    <w:rsid w:val="008D5499"/>
    <w:rsid w:val="008E7B9C"/>
    <w:rsid w:val="00937830"/>
    <w:rsid w:val="00937B99"/>
    <w:rsid w:val="009467F8"/>
    <w:rsid w:val="00974322"/>
    <w:rsid w:val="00976323"/>
    <w:rsid w:val="009D5EE9"/>
    <w:rsid w:val="009E55CE"/>
    <w:rsid w:val="009F17D7"/>
    <w:rsid w:val="00A14951"/>
    <w:rsid w:val="00A16CC0"/>
    <w:rsid w:val="00AF0F85"/>
    <w:rsid w:val="00B20307"/>
    <w:rsid w:val="00B247E8"/>
    <w:rsid w:val="00BB031E"/>
    <w:rsid w:val="00BB1C44"/>
    <w:rsid w:val="00BF743F"/>
    <w:rsid w:val="00C3399C"/>
    <w:rsid w:val="00C93CB5"/>
    <w:rsid w:val="00CC43CC"/>
    <w:rsid w:val="00CD139A"/>
    <w:rsid w:val="00CF0183"/>
    <w:rsid w:val="00D4413B"/>
    <w:rsid w:val="00D443B5"/>
    <w:rsid w:val="00D62268"/>
    <w:rsid w:val="00DC7220"/>
    <w:rsid w:val="00DE13E1"/>
    <w:rsid w:val="00E57AA9"/>
    <w:rsid w:val="00E64BDD"/>
    <w:rsid w:val="00E86BEC"/>
    <w:rsid w:val="00EB4386"/>
    <w:rsid w:val="00EB7636"/>
    <w:rsid w:val="00EE4534"/>
    <w:rsid w:val="00F559B6"/>
    <w:rsid w:val="00F9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20A4A785"/>
  <w15:docId w15:val="{0AEBB7FA-2AC8-4CF7-AB6F-0CDA5AD3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1C44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F559B6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559B6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57A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1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49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6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2021-08-24T13:53:00Z</cp:lastPrinted>
  <dcterms:created xsi:type="dcterms:W3CDTF">2021-08-15T17:24:00Z</dcterms:created>
  <dcterms:modified xsi:type="dcterms:W3CDTF">2021-08-29T05:31:00Z</dcterms:modified>
</cp:coreProperties>
</file>