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222"/>
        <w:tblW w:w="15451" w:type="dxa"/>
        <w:tblLook w:val="04A0"/>
      </w:tblPr>
      <w:tblGrid>
        <w:gridCol w:w="498"/>
        <w:gridCol w:w="2425"/>
        <w:gridCol w:w="1154"/>
        <w:gridCol w:w="1168"/>
        <w:gridCol w:w="1134"/>
        <w:gridCol w:w="1276"/>
        <w:gridCol w:w="1134"/>
        <w:gridCol w:w="1276"/>
        <w:gridCol w:w="1134"/>
        <w:gridCol w:w="1134"/>
        <w:gridCol w:w="1604"/>
        <w:gridCol w:w="1514"/>
      </w:tblGrid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3F3444" w:rsidRPr="00584AB2" w:rsidRDefault="003F3444" w:rsidP="003F3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1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F3444" w:rsidRPr="004376C5" w:rsidRDefault="00807DC6" w:rsidP="00807DC6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Актюбинская область </w:t>
            </w:r>
          </w:p>
        </w:tc>
        <w:tc>
          <w:tcPr>
            <w:tcW w:w="1154" w:type="dxa"/>
            <w:shd w:val="clear" w:color="auto" w:fill="000000" w:themeFill="text1"/>
          </w:tcPr>
          <w:p w:rsidR="003F3444" w:rsidRPr="006159E6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807DC6" w:rsidRP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A6D" w:rsidRPr="00807DC6" w:rsidRDefault="00B97A6D" w:rsidP="00B97A6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3F3444" w:rsidRDefault="00B97A6D" w:rsidP="00B97A6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04B" w:rsidRPr="00807DC6" w:rsidRDefault="00E6104B" w:rsidP="00E6104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E6104B" w:rsidP="00E6104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B97A6D" w:rsidRDefault="00B97A6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A6D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1514" w:type="dxa"/>
          </w:tcPr>
          <w:p w:rsidR="003F3444" w:rsidRPr="002E04D4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6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F3444" w:rsidRPr="004376C5" w:rsidRDefault="00807DC6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ЗКО «</w:t>
            </w:r>
            <w:proofErr w:type="spellStart"/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Грация-</w:t>
            </w:r>
            <w:proofErr w:type="gramStart"/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KZ</w:t>
            </w:r>
            <w:proofErr w:type="spellEnd"/>
            <w:proofErr w:type="gramEnd"/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154" w:type="dxa"/>
          </w:tcPr>
          <w:p w:rsidR="00807DC6" w:rsidRPr="00807DC6" w:rsidRDefault="00807DC6" w:rsidP="00807DC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807DC6" w:rsidP="00807DC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  <w:shd w:val="clear" w:color="auto" w:fill="000000" w:themeFill="text1"/>
          </w:tcPr>
          <w:p w:rsidR="003F3444" w:rsidRPr="004376C5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444" w:rsidRPr="004B1E1F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1E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1-3</w:t>
            </w:r>
          </w:p>
          <w:p w:rsidR="004B1E1F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634504" w:rsidRDefault="0063450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4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2-3</w:t>
            </w:r>
          </w:p>
          <w:p w:rsidR="00634504" w:rsidRDefault="0063450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3F3444" w:rsidRPr="00B97A6D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514" w:type="dxa"/>
          </w:tcPr>
          <w:p w:rsidR="003F3444" w:rsidRPr="002E04D4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</w:p>
        </w:tc>
      </w:tr>
      <w:tr w:rsidR="003F3444" w:rsidTr="003F3444">
        <w:trPr>
          <w:trHeight w:val="559"/>
        </w:trPr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F3444" w:rsidRDefault="00807DC6" w:rsidP="00807DC6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Павлодарская область 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444" w:rsidRPr="004B1E1F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1E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3-1</w:t>
            </w:r>
          </w:p>
          <w:p w:rsidR="004B1E1F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P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3-1</w:t>
            </w:r>
          </w:p>
          <w:p w:rsid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Pr="005C4736" w:rsidRDefault="005C47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47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2-3</w:t>
            </w:r>
          </w:p>
          <w:p w:rsidR="005C4736" w:rsidRDefault="005C47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B97A6D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1514" w:type="dxa"/>
          </w:tcPr>
          <w:p w:rsidR="003F3444" w:rsidRPr="002E04D4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B1E1F">
              <w:rPr>
                <w:rFonts w:ascii="Times New Roman" w:hAnsi="Times New Roman" w:cs="Times New Roman"/>
                <w:b/>
                <w:sz w:val="56"/>
                <w:szCs w:val="28"/>
              </w:rPr>
              <w:t>3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F3444" w:rsidRPr="004376C5" w:rsidRDefault="00807DC6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СКО</w:t>
            </w:r>
          </w:p>
        </w:tc>
        <w:tc>
          <w:tcPr>
            <w:tcW w:w="1154" w:type="dxa"/>
          </w:tcPr>
          <w:p w:rsidR="00B97A6D" w:rsidRPr="00807DC6" w:rsidRDefault="00B97A6D" w:rsidP="00B97A6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B97A6D" w:rsidP="00B97A6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1-3</w:t>
            </w:r>
          </w:p>
          <w:p w:rsidR="00807DC6" w:rsidRDefault="00807DC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B0200F" w:rsidRDefault="00B0200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20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3-2</w:t>
            </w:r>
          </w:p>
          <w:p w:rsidR="00B0200F" w:rsidRDefault="00B0200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B97A6D" w:rsidRDefault="00B97A6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A6D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1514" w:type="dxa"/>
          </w:tcPr>
          <w:p w:rsidR="003F3444" w:rsidRPr="002E04D4" w:rsidRDefault="004B1E1F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5</w:t>
            </w:r>
          </w:p>
        </w:tc>
      </w:tr>
      <w:tr w:rsidR="00EC06C3" w:rsidTr="003F3444">
        <w:tc>
          <w:tcPr>
            <w:tcW w:w="49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EC06C3" w:rsidRPr="00807DC6" w:rsidRDefault="00EC06C3" w:rsidP="00EC06C3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Манғыстау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Арена БЖСМ</w:t>
            </w:r>
          </w:p>
        </w:tc>
        <w:tc>
          <w:tcPr>
            <w:tcW w:w="115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EC06C3" w:rsidRPr="006924B5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06C3" w:rsidRPr="00B0200F" w:rsidRDefault="00B0200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20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2-3</w:t>
            </w:r>
          </w:p>
          <w:p w:rsidR="00B0200F" w:rsidRDefault="00B0200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000000" w:themeFill="text1"/>
          </w:tcPr>
          <w:p w:rsidR="00EC06C3" w:rsidRPr="006159E6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6C3" w:rsidRPr="00807DC6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26F" w:rsidRPr="00807DC6" w:rsidRDefault="00AA126F" w:rsidP="00AA126F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EC06C3" w:rsidRDefault="00AA126F" w:rsidP="00AA126F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EC06C3" w:rsidRPr="00B97A6D" w:rsidRDefault="00AA126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A6D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1514" w:type="dxa"/>
          </w:tcPr>
          <w:p w:rsidR="00EC06C3" w:rsidRDefault="00AA126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8</w:t>
            </w:r>
          </w:p>
        </w:tc>
      </w:tr>
      <w:tr w:rsidR="00EC06C3" w:rsidTr="003F3444">
        <w:tc>
          <w:tcPr>
            <w:tcW w:w="49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EC06C3" w:rsidRDefault="00EC06C3" w:rsidP="00EC06C3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Темиртау</w:t>
            </w:r>
          </w:p>
        </w:tc>
        <w:tc>
          <w:tcPr>
            <w:tcW w:w="115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EC06C3" w:rsidRDefault="005C4736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3-2</w:t>
            </w:r>
          </w:p>
          <w:p w:rsidR="005C4736" w:rsidRPr="005C4736" w:rsidRDefault="005C4736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47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6C3" w:rsidRPr="00807DC6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</w:tcPr>
          <w:p w:rsidR="00EC06C3" w:rsidRPr="004376C5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6C3" w:rsidRPr="00D64BC1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3-2</w:t>
            </w:r>
          </w:p>
          <w:p w:rsidR="00D64BC1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EC06C3" w:rsidRPr="00B97A6D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1514" w:type="dxa"/>
          </w:tcPr>
          <w:p w:rsidR="00EC06C3" w:rsidRPr="00D64BC1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B1E1F">
              <w:rPr>
                <w:rFonts w:ascii="Times New Roman" w:hAnsi="Times New Roman" w:cs="Times New Roman"/>
                <w:b/>
                <w:sz w:val="56"/>
                <w:szCs w:val="28"/>
                <w:lang w:val="en-US"/>
              </w:rPr>
              <w:t>1</w:t>
            </w:r>
          </w:p>
        </w:tc>
      </w:tr>
      <w:tr w:rsidR="00EC06C3" w:rsidTr="003F3444">
        <w:tc>
          <w:tcPr>
            <w:tcW w:w="49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EC06C3" w:rsidRPr="00807DC6" w:rsidRDefault="00EC06C3" w:rsidP="00EC06C3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Қызылординская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E6104B" w:rsidRPr="00807DC6" w:rsidRDefault="00E6104B" w:rsidP="00E6104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EC06C3" w:rsidRDefault="00E6104B" w:rsidP="00E6104B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EC06C3" w:rsidRPr="006924B5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26F" w:rsidRPr="00807DC6" w:rsidRDefault="00AA126F" w:rsidP="00AA126F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EC06C3" w:rsidRDefault="00AA126F" w:rsidP="00AA126F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89A" w:rsidRPr="00807DC6" w:rsidRDefault="0063589A" w:rsidP="0063589A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807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-3</w:t>
            </w:r>
          </w:p>
          <w:p w:rsidR="00EC06C3" w:rsidRDefault="0063589A" w:rsidP="0063589A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:rsidR="00EC06C3" w:rsidRPr="00B97A6D" w:rsidRDefault="00AA126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97A6D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1514" w:type="dxa"/>
          </w:tcPr>
          <w:p w:rsidR="00EC06C3" w:rsidRDefault="00AA126F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7</w:t>
            </w:r>
          </w:p>
        </w:tc>
      </w:tr>
      <w:tr w:rsidR="00EC06C3" w:rsidTr="003F3444">
        <w:tc>
          <w:tcPr>
            <w:tcW w:w="498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EC06C3" w:rsidRDefault="00EC06C3" w:rsidP="00EC06C3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Жетысу</w:t>
            </w:r>
            <w:proofErr w:type="spellEnd"/>
            <w:r w:rsidR="004B1E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B1E1F">
              <w:rPr>
                <w:rFonts w:ascii="Times New Roman" w:hAnsi="Times New Roman" w:cs="Times New Roman"/>
                <w:sz w:val="28"/>
                <w:szCs w:val="24"/>
              </w:rPr>
              <w:t>Алматинская</w:t>
            </w:r>
            <w:proofErr w:type="spellEnd"/>
            <w:r w:rsidR="004B1E1F">
              <w:rPr>
                <w:rFonts w:ascii="Times New Roman" w:hAnsi="Times New Roman" w:cs="Times New Roman"/>
                <w:sz w:val="28"/>
                <w:szCs w:val="24"/>
              </w:rPr>
              <w:t xml:space="preserve"> обл.</w:t>
            </w:r>
          </w:p>
        </w:tc>
        <w:tc>
          <w:tcPr>
            <w:tcW w:w="115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EC06C3" w:rsidRDefault="00634504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3-2</w:t>
            </w:r>
          </w:p>
          <w:p w:rsidR="00634504" w:rsidRPr="00634504" w:rsidRDefault="00634504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45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EC06C3" w:rsidRPr="006924B5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6C3" w:rsidRPr="00D64BC1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B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2-3</w:t>
            </w:r>
          </w:p>
          <w:p w:rsidR="00D64BC1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89A" w:rsidRPr="00807DC6" w:rsidRDefault="0063589A" w:rsidP="0063589A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EC06C3" w:rsidRDefault="0063589A" w:rsidP="0063589A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000000" w:themeFill="text1"/>
          </w:tcPr>
          <w:p w:rsidR="00EC06C3" w:rsidRDefault="00EC06C3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EC06C3" w:rsidRPr="00B97A6D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1514" w:type="dxa"/>
          </w:tcPr>
          <w:p w:rsidR="00EC06C3" w:rsidRPr="004B1E1F" w:rsidRDefault="00D64BC1" w:rsidP="00EC06C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4B1E1F">
              <w:rPr>
                <w:rFonts w:ascii="Times New Roman" w:hAnsi="Times New Roman" w:cs="Times New Roman"/>
                <w:b/>
                <w:sz w:val="56"/>
                <w:szCs w:val="28"/>
              </w:rPr>
              <w:t>2</w:t>
            </w:r>
          </w:p>
        </w:tc>
      </w:tr>
    </w:tbl>
    <w:p w:rsidR="003F3444" w:rsidRPr="00E358DE" w:rsidRDefault="003F3444" w:rsidP="003F3444">
      <w:pPr>
        <w:spacing w:after="0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НАЦИОНАЛЬНЫЙ ОЛИМПИЙСКИЙ КОМИТЕТРЕСПУБЛИКИ КАЗАХСТАН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КОМИТЕТ ПО СПОРТУ МИНИСТЕРСТВА КУЛЬТУРЫ И СПОРТА РЕСПУБЛИКИ КАЗАХСТАН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КАЗАХСТАНСКАЯ ФЕДЕРАЦИЯ ВОЛЕЙБОЛА</w:t>
      </w:r>
    </w:p>
    <w:p w:rsidR="003F3444" w:rsidRPr="004376C5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6C5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r w:rsidRPr="00307A15">
        <w:rPr>
          <w:rFonts w:ascii="Times New Roman" w:hAnsi="Times New Roman" w:cs="Times New Roman"/>
          <w:sz w:val="28"/>
          <w:szCs w:val="28"/>
        </w:rPr>
        <w:t xml:space="preserve"> Летнего </w:t>
      </w:r>
      <w:r>
        <w:rPr>
          <w:rFonts w:ascii="Times New Roman" w:hAnsi="Times New Roman" w:cs="Times New Roman"/>
          <w:sz w:val="28"/>
          <w:szCs w:val="28"/>
        </w:rPr>
        <w:t>Чемпионата Республики Казахстан по волейболу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девочек  «Молодёжная лига» 2009 - 2010 г.р.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F3444" w:rsidRDefault="003F3444" w:rsidP="003F3444">
      <w:pPr>
        <w:tabs>
          <w:tab w:val="left" w:pos="781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22 -29 июня 2021г.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ур-Султан</w:t>
      </w:r>
      <w:proofErr w:type="spellEnd"/>
    </w:p>
    <w:p w:rsidR="003F3444" w:rsidRDefault="00807DC6" w:rsidP="003F3444">
      <w:pPr>
        <w:tabs>
          <w:tab w:val="left" w:pos="781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1-8</w:t>
      </w:r>
      <w:r w:rsidR="003F344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F3444" w:rsidRDefault="003F3444" w:rsidP="003F3444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Pr="004376C5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Ахметов А.</w:t>
      </w:r>
    </w:p>
    <w:p w:rsidR="003F3444" w:rsidRPr="00584AB2" w:rsidRDefault="003F3444" w:rsidP="003F3444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8F6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Машукова М.</w:t>
      </w:r>
    </w:p>
    <w:sectPr w:rsidR="003F3444" w:rsidRPr="00584AB2" w:rsidSect="003F344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444"/>
    <w:rsid w:val="00042455"/>
    <w:rsid w:val="001B68E7"/>
    <w:rsid w:val="0023318F"/>
    <w:rsid w:val="003F3444"/>
    <w:rsid w:val="004B1E1F"/>
    <w:rsid w:val="004F5A3E"/>
    <w:rsid w:val="00521925"/>
    <w:rsid w:val="005C4736"/>
    <w:rsid w:val="00634504"/>
    <w:rsid w:val="0063589A"/>
    <w:rsid w:val="006B3E83"/>
    <w:rsid w:val="00807DC6"/>
    <w:rsid w:val="008409E2"/>
    <w:rsid w:val="00AA126F"/>
    <w:rsid w:val="00B0200F"/>
    <w:rsid w:val="00B97A6D"/>
    <w:rsid w:val="00D64BC1"/>
    <w:rsid w:val="00E6104B"/>
    <w:rsid w:val="00EC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2021-06-28T09:45:00Z</cp:lastPrinted>
  <dcterms:created xsi:type="dcterms:W3CDTF">2021-06-26T06:26:00Z</dcterms:created>
  <dcterms:modified xsi:type="dcterms:W3CDTF">2021-06-28T09:49:00Z</dcterms:modified>
</cp:coreProperties>
</file>