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DD" w:rsidRDefault="00C00EDD" w:rsidP="00F02F0C">
      <w:pPr>
        <w:pStyle w:val="51"/>
        <w:ind w:left="-540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КОМИТЕТ ПО ДЕЛАМ СПОРТА И ФИЗИЧЕСКОЙ КУЛЬТУРЫ</w:t>
      </w:r>
    </w:p>
    <w:p w:rsidR="00C00EDD" w:rsidRDefault="00C00EDD" w:rsidP="00F02F0C">
      <w:pPr>
        <w:pStyle w:val="51"/>
        <w:ind w:left="-540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МИНИСТЕРСТВА КУЛЬТУРЫ И СПОРТА РЕСПУБЛИКИ КАЗАХСТАН</w:t>
      </w:r>
    </w:p>
    <w:p w:rsidR="00C00EDD" w:rsidRPr="000B03CA" w:rsidRDefault="00C00EDD" w:rsidP="000B03CA">
      <w:pPr>
        <w:pStyle w:val="12"/>
        <w:jc w:val="center"/>
        <w:rPr>
          <w:b/>
          <w:i/>
          <w:sz w:val="24"/>
          <w:szCs w:val="24"/>
        </w:rPr>
      </w:pPr>
      <w:r w:rsidRPr="000B03CA">
        <w:rPr>
          <w:b/>
          <w:i/>
          <w:sz w:val="24"/>
          <w:szCs w:val="24"/>
        </w:rPr>
        <w:t>НАЦИОНАЛЬНЫЙ ОЛИМПИЙСКИЙ КОМИТЕТ</w:t>
      </w:r>
    </w:p>
    <w:p w:rsidR="00C00EDD" w:rsidRDefault="00C00EDD" w:rsidP="00A57C7A">
      <w:pPr>
        <w:pStyle w:val="11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КАЗАХСТАНСКАЯ </w:t>
      </w:r>
      <w:r w:rsidRPr="00F44822">
        <w:rPr>
          <w:b/>
          <w:i/>
          <w:szCs w:val="24"/>
        </w:rPr>
        <w:t>ФЕДЕРАЦИ</w:t>
      </w:r>
      <w:r>
        <w:rPr>
          <w:b/>
          <w:i/>
          <w:szCs w:val="24"/>
        </w:rPr>
        <w:t xml:space="preserve">Я ВОЛЕЙБОЛА </w:t>
      </w:r>
    </w:p>
    <w:p w:rsidR="00C00EDD" w:rsidRPr="00F44822" w:rsidRDefault="00C00EDD" w:rsidP="00A57C7A">
      <w:pPr>
        <w:pStyle w:val="11"/>
        <w:jc w:val="center"/>
        <w:rPr>
          <w:b/>
          <w:color w:val="auto"/>
          <w:szCs w:val="24"/>
        </w:rPr>
      </w:pPr>
    </w:p>
    <w:p w:rsidR="00C00EDD" w:rsidRPr="00AA7312" w:rsidRDefault="00C00EDD" w:rsidP="00A57C7A">
      <w:pPr>
        <w:pStyle w:val="11"/>
        <w:jc w:val="center"/>
        <w:rPr>
          <w:b/>
          <w:color w:val="auto"/>
          <w:sz w:val="28"/>
          <w:szCs w:val="28"/>
        </w:rPr>
      </w:pPr>
      <w:r>
        <w:rPr>
          <w:b/>
          <w:sz w:val="28"/>
        </w:rPr>
        <w:t xml:space="preserve">П  Р  О  Г  Р  А  М  </w:t>
      </w:r>
      <w:proofErr w:type="spellStart"/>
      <w:proofErr w:type="gramStart"/>
      <w:r>
        <w:rPr>
          <w:b/>
          <w:sz w:val="28"/>
        </w:rPr>
        <w:t>М</w:t>
      </w:r>
      <w:proofErr w:type="spellEnd"/>
      <w:proofErr w:type="gramEnd"/>
      <w:r>
        <w:rPr>
          <w:b/>
          <w:sz w:val="28"/>
        </w:rPr>
        <w:t xml:space="preserve">  А</w:t>
      </w:r>
      <w:r>
        <w:rPr>
          <w:sz w:val="28"/>
        </w:rPr>
        <w:t xml:space="preserve">  </w:t>
      </w:r>
    </w:p>
    <w:p w:rsidR="00C00EDD" w:rsidRPr="002673CB" w:rsidRDefault="00C00EDD" w:rsidP="002673CB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игр 1-го тура 2</w:t>
      </w:r>
      <w:r w:rsidR="00D22CEC" w:rsidRPr="00D22CEC">
        <w:rPr>
          <w:color w:val="000000"/>
          <w:sz w:val="28"/>
        </w:rPr>
        <w:t>9</w:t>
      </w:r>
      <w:r>
        <w:rPr>
          <w:color w:val="000000"/>
          <w:sz w:val="28"/>
        </w:rPr>
        <w:t>-го Чемпионата Республики Казахстан по волейболу среди мужских команд  Высшей лиги до 23-х лет</w:t>
      </w:r>
    </w:p>
    <w:p w:rsidR="00C00EDD" w:rsidRPr="00D22CEC" w:rsidRDefault="00D22CEC" w:rsidP="00A57C7A">
      <w:pPr>
        <w:pStyle w:val="11"/>
        <w:ind w:left="720"/>
        <w:jc w:val="left"/>
        <w:rPr>
          <w:b/>
        </w:rPr>
      </w:pPr>
      <w:r w:rsidRPr="00D22CEC">
        <w:rPr>
          <w:b/>
        </w:rPr>
        <w:t>06</w:t>
      </w:r>
      <w:r w:rsidR="00C00EDD">
        <w:rPr>
          <w:b/>
        </w:rPr>
        <w:t xml:space="preserve"> -- </w:t>
      </w:r>
      <w:r w:rsidRPr="00D22CEC">
        <w:rPr>
          <w:b/>
        </w:rPr>
        <w:t>15</w:t>
      </w:r>
      <w:r w:rsidR="00C00EDD">
        <w:rPr>
          <w:b/>
        </w:rPr>
        <w:t xml:space="preserve"> ноября 20</w:t>
      </w:r>
      <w:r w:rsidRPr="00D22CEC">
        <w:rPr>
          <w:b/>
        </w:rPr>
        <w:t>20</w:t>
      </w:r>
      <w:r>
        <w:rPr>
          <w:b/>
        </w:rPr>
        <w:t xml:space="preserve">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г. </w:t>
      </w:r>
      <w:r>
        <w:rPr>
          <w:b/>
          <w:lang w:val="kk-KZ"/>
        </w:rPr>
        <w:t>Тараз</w:t>
      </w:r>
    </w:p>
    <w:p w:rsidR="00C00EDD" w:rsidRDefault="00C00EDD" w:rsidP="00A57C7A">
      <w:pPr>
        <w:pStyle w:val="11"/>
        <w:ind w:left="720"/>
        <w:jc w:val="left"/>
        <w:rPr>
          <w:b/>
        </w:rPr>
      </w:pPr>
    </w:p>
    <w:p w:rsidR="00C00EDD" w:rsidRDefault="00C00EDD" w:rsidP="00A57C7A">
      <w:pPr>
        <w:pStyle w:val="11"/>
        <w:ind w:left="720"/>
        <w:jc w:val="center"/>
        <w:rPr>
          <w:b/>
          <w:i/>
          <w:szCs w:val="24"/>
        </w:rPr>
      </w:pPr>
      <w:r w:rsidRPr="00F44822">
        <w:rPr>
          <w:b/>
          <w:i/>
          <w:szCs w:val="24"/>
        </w:rPr>
        <w:t>ПРОГРАММА ИГР</w:t>
      </w:r>
    </w:p>
    <w:p w:rsidR="00C00EDD" w:rsidRPr="00B37247" w:rsidRDefault="00C00EDD" w:rsidP="00EC0FD4">
      <w:pPr>
        <w:pStyle w:val="11"/>
        <w:jc w:val="left"/>
        <w:rPr>
          <w:b/>
          <w:i/>
          <w:sz w:val="28"/>
          <w:szCs w:val="28"/>
        </w:rPr>
      </w:pPr>
    </w:p>
    <w:tbl>
      <w:tblPr>
        <w:tblW w:w="1028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10"/>
        <w:gridCol w:w="1218"/>
        <w:gridCol w:w="6"/>
        <w:gridCol w:w="870"/>
        <w:gridCol w:w="6"/>
        <w:gridCol w:w="4299"/>
        <w:gridCol w:w="2080"/>
      </w:tblGrid>
      <w:tr w:rsidR="00C00EDD" w:rsidRPr="00B079FF" w:rsidTr="00FC0692">
        <w:trPr>
          <w:jc w:val="center"/>
        </w:trPr>
        <w:tc>
          <w:tcPr>
            <w:tcW w:w="1810" w:type="dxa"/>
            <w:tcBorders>
              <w:top w:val="double" w:sz="6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C00EDD" w:rsidRPr="00B079FF" w:rsidRDefault="00C00EDD" w:rsidP="00E30FF2">
            <w:pPr>
              <w:jc w:val="center"/>
              <w:rPr>
                <w:b/>
                <w:caps/>
                <w:shadow/>
                <w:szCs w:val="20"/>
                <w:lang w:eastAsia="ko-KR"/>
              </w:rPr>
            </w:pPr>
            <w:r w:rsidRPr="00B079FF">
              <w:rPr>
                <w:b/>
                <w:caps/>
                <w:shadow/>
                <w:szCs w:val="20"/>
                <w:lang w:eastAsia="ko-KR"/>
              </w:rPr>
              <w:t>Дата</w:t>
            </w:r>
          </w:p>
        </w:tc>
        <w:tc>
          <w:tcPr>
            <w:tcW w:w="1218" w:type="dxa"/>
            <w:tcBorders>
              <w:top w:val="double" w:sz="6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C00EDD" w:rsidRPr="00B079FF" w:rsidRDefault="00C00EDD" w:rsidP="00E30FF2">
            <w:pPr>
              <w:pStyle w:val="5"/>
              <w:rPr>
                <w:i/>
                <w:caps/>
                <w:shadow/>
                <w:sz w:val="20"/>
              </w:rPr>
            </w:pPr>
            <w:r w:rsidRPr="00B079FF">
              <w:rPr>
                <w:i/>
                <w:caps/>
                <w:shadow/>
                <w:sz w:val="20"/>
              </w:rPr>
              <w:t>Время</w:t>
            </w:r>
          </w:p>
        </w:tc>
        <w:tc>
          <w:tcPr>
            <w:tcW w:w="876" w:type="dxa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00EDD" w:rsidRPr="00B079FF" w:rsidRDefault="00C00EDD" w:rsidP="00E30FF2">
            <w:pPr>
              <w:pStyle w:val="5"/>
              <w:rPr>
                <w:i/>
                <w:caps/>
                <w:shadow/>
                <w:sz w:val="20"/>
              </w:rPr>
            </w:pPr>
            <w:r w:rsidRPr="00B079FF">
              <w:rPr>
                <w:i/>
                <w:caps/>
                <w:shadow/>
                <w:sz w:val="20"/>
              </w:rPr>
              <w:t>Матч</w:t>
            </w:r>
          </w:p>
        </w:tc>
        <w:tc>
          <w:tcPr>
            <w:tcW w:w="430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C00EDD" w:rsidRPr="00B079FF" w:rsidRDefault="00C00EDD" w:rsidP="00E30FF2">
            <w:pPr>
              <w:pStyle w:val="5"/>
              <w:rPr>
                <w:i/>
                <w:caps/>
                <w:shadow/>
                <w:sz w:val="20"/>
              </w:rPr>
            </w:pPr>
            <w:r w:rsidRPr="00B079FF">
              <w:rPr>
                <w:i/>
                <w:caps/>
                <w:shadow/>
                <w:sz w:val="20"/>
              </w:rPr>
              <w:t>КомандЫ</w:t>
            </w:r>
          </w:p>
        </w:tc>
        <w:tc>
          <w:tcPr>
            <w:tcW w:w="2080" w:type="dxa"/>
            <w:tcBorders>
              <w:top w:val="double" w:sz="6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C00EDD" w:rsidRPr="00B079FF" w:rsidRDefault="00C00EDD" w:rsidP="00E30FF2">
            <w:pPr>
              <w:jc w:val="center"/>
              <w:rPr>
                <w:b/>
                <w:caps/>
                <w:shadow/>
                <w:szCs w:val="20"/>
                <w:lang w:eastAsia="ko-KR"/>
              </w:rPr>
            </w:pPr>
            <w:r w:rsidRPr="00B079FF">
              <w:rPr>
                <w:b/>
                <w:caps/>
                <w:shadow/>
                <w:szCs w:val="20"/>
                <w:lang w:eastAsia="ko-KR"/>
              </w:rPr>
              <w:t>МесТО ПРОВЕДЕНИЯ</w:t>
            </w:r>
          </w:p>
        </w:tc>
      </w:tr>
      <w:tr w:rsidR="00C00EDD" w:rsidRPr="00B079FF" w:rsidTr="00FC0692">
        <w:trPr>
          <w:cantSplit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</w:tcBorders>
            <w:vAlign w:val="center"/>
          </w:tcPr>
          <w:p w:rsidR="00C00EDD" w:rsidRPr="00B079FF" w:rsidRDefault="00D22CEC" w:rsidP="00E30FF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07</w:t>
            </w:r>
            <w:r w:rsidR="00C00EDD">
              <w:rPr>
                <w:b/>
                <w:szCs w:val="20"/>
                <w:lang w:eastAsia="ko-KR"/>
              </w:rPr>
              <w:t xml:space="preserve"> ноября</w:t>
            </w:r>
          </w:p>
          <w:p w:rsidR="00C00EDD" w:rsidRPr="00B079FF" w:rsidRDefault="00C00EDD" w:rsidP="00FC0692">
            <w:pPr>
              <w:jc w:val="center"/>
              <w:rPr>
                <w:b/>
                <w:bCs/>
                <w:szCs w:val="20"/>
                <w:lang w:eastAsia="ko-KR"/>
              </w:rPr>
            </w:pPr>
            <w:r w:rsidRPr="00B079FF">
              <w:rPr>
                <w:b/>
                <w:szCs w:val="20"/>
                <w:lang w:eastAsia="ko-KR"/>
              </w:rPr>
              <w:t>(</w:t>
            </w:r>
            <w:r w:rsidR="00FC0692">
              <w:rPr>
                <w:b/>
                <w:szCs w:val="20"/>
                <w:lang w:eastAsia="ko-KR"/>
              </w:rPr>
              <w:t>суббота</w:t>
            </w:r>
            <w:r w:rsidRPr="00B079FF">
              <w:rPr>
                <w:b/>
                <w:szCs w:val="20"/>
                <w:lang w:eastAsia="ko-KR"/>
              </w:rPr>
              <w:t xml:space="preserve">) 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C00EDD" w:rsidRPr="00821293" w:rsidRDefault="00C00EDD" w:rsidP="00E30FF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10-00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DD" w:rsidRPr="00B079FF" w:rsidRDefault="00C00EDD" w:rsidP="00E30FF2">
            <w:pPr>
              <w:jc w:val="center"/>
              <w:rPr>
                <w:b/>
                <w:szCs w:val="20"/>
                <w:lang w:eastAsia="ko-KR"/>
              </w:rPr>
            </w:pPr>
            <w:r w:rsidRPr="00B079FF">
              <w:rPr>
                <w:b/>
                <w:szCs w:val="20"/>
                <w:lang w:eastAsia="ko-KR"/>
              </w:rPr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D" w:rsidRPr="00427546" w:rsidRDefault="00FC0692" w:rsidP="00427546">
            <w:pPr>
              <w:rPr>
                <w:sz w:val="22"/>
                <w:szCs w:val="22"/>
                <w:lang w:eastAsia="ko-KR"/>
              </w:rPr>
            </w:pPr>
            <w:r w:rsidRPr="00427546">
              <w:rPr>
                <w:sz w:val="22"/>
                <w:szCs w:val="22"/>
                <w:lang w:eastAsia="ko-KR"/>
              </w:rPr>
              <w:t xml:space="preserve">«Буревестник-2» </w:t>
            </w:r>
            <w:r w:rsidR="00C00EDD" w:rsidRPr="00427546">
              <w:rPr>
                <w:sz w:val="22"/>
                <w:szCs w:val="22"/>
                <w:lang w:eastAsia="ko-KR"/>
              </w:rPr>
              <w:t xml:space="preserve">- </w:t>
            </w:r>
            <w:r w:rsidR="00427546" w:rsidRPr="00427546">
              <w:rPr>
                <w:sz w:val="22"/>
                <w:szCs w:val="22"/>
                <w:lang w:eastAsia="ko-KR"/>
              </w:rPr>
              <w:t>«Ушкын-Кокшетау-2»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00EDD" w:rsidRDefault="00C00EDD" w:rsidP="009739C2">
            <w:pPr>
              <w:pStyle w:val="Table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с/к</w:t>
            </w:r>
          </w:p>
          <w:p w:rsidR="00C00EDD" w:rsidRPr="00B079FF" w:rsidRDefault="00C00EDD" w:rsidP="00D22CEC">
            <w:pPr>
              <w:pStyle w:val="Table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 w:rsidR="00D22CEC">
              <w:rPr>
                <w:b/>
                <w:sz w:val="20"/>
              </w:rPr>
              <w:t>Тараз-Арена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C00EDD" w:rsidRPr="00B079FF" w:rsidTr="00FC0692">
        <w:trPr>
          <w:cantSplit/>
          <w:jc w:val="center"/>
        </w:trPr>
        <w:tc>
          <w:tcPr>
            <w:tcW w:w="1810" w:type="dxa"/>
            <w:vMerge/>
            <w:vAlign w:val="center"/>
          </w:tcPr>
          <w:p w:rsidR="00C00EDD" w:rsidRPr="00B079FF" w:rsidRDefault="00C00EDD" w:rsidP="00E30FF2">
            <w:pPr>
              <w:jc w:val="center"/>
              <w:rPr>
                <w:b/>
                <w:bCs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C00EDD" w:rsidRPr="00821293" w:rsidRDefault="00C00EDD" w:rsidP="00FC069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</w:t>
            </w:r>
            <w:r w:rsidR="00B64802">
              <w:rPr>
                <w:b/>
                <w:szCs w:val="20"/>
                <w:lang w:eastAsia="ko-KR"/>
              </w:rPr>
              <w:t>2-3</w:t>
            </w:r>
            <w:r>
              <w:rPr>
                <w:b/>
                <w:szCs w:val="20"/>
                <w:lang w:eastAsia="ko-KR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DD" w:rsidRPr="00B079FF" w:rsidRDefault="00C00EDD" w:rsidP="00E30FF2">
            <w:pPr>
              <w:jc w:val="center"/>
              <w:rPr>
                <w:b/>
                <w:szCs w:val="20"/>
                <w:lang w:eastAsia="ko-KR"/>
              </w:rPr>
            </w:pPr>
            <w:r w:rsidRPr="00B079FF">
              <w:rPr>
                <w:b/>
                <w:szCs w:val="20"/>
                <w:lang w:eastAsia="ko-KR"/>
              </w:rPr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D" w:rsidRDefault="00427546" w:rsidP="00427546">
            <w:pPr>
              <w:rPr>
                <w:szCs w:val="20"/>
                <w:lang w:eastAsia="ko-KR"/>
              </w:rPr>
            </w:pPr>
            <w:r w:rsidRPr="00EB6FA1">
              <w:rPr>
                <w:szCs w:val="20"/>
              </w:rPr>
              <w:t>«Атырау</w:t>
            </w:r>
            <w:r>
              <w:rPr>
                <w:szCs w:val="20"/>
              </w:rPr>
              <w:t>-2</w:t>
            </w:r>
            <w:r w:rsidRPr="00EB6FA1">
              <w:rPr>
                <w:szCs w:val="20"/>
              </w:rPr>
              <w:t>» -</w:t>
            </w:r>
            <w:r>
              <w:rPr>
                <w:szCs w:val="20"/>
                <w:lang w:eastAsia="ko-KR"/>
              </w:rPr>
              <w:t xml:space="preserve"> «Павлодар-2» </w:t>
            </w:r>
          </w:p>
        </w:tc>
        <w:tc>
          <w:tcPr>
            <w:tcW w:w="2080" w:type="dxa"/>
            <w:vMerge/>
            <w:tcBorders>
              <w:left w:val="single" w:sz="4" w:space="0" w:color="auto"/>
            </w:tcBorders>
            <w:vAlign w:val="center"/>
          </w:tcPr>
          <w:p w:rsidR="00C00EDD" w:rsidRPr="00B079FF" w:rsidRDefault="00C00EDD" w:rsidP="00E30FF2">
            <w:pPr>
              <w:rPr>
                <w:b/>
                <w:szCs w:val="20"/>
              </w:rPr>
            </w:pPr>
          </w:p>
        </w:tc>
      </w:tr>
      <w:tr w:rsidR="00FC0692" w:rsidRPr="00B079FF" w:rsidTr="00FC0692">
        <w:trPr>
          <w:cantSplit/>
          <w:jc w:val="center"/>
        </w:trPr>
        <w:tc>
          <w:tcPr>
            <w:tcW w:w="1810" w:type="dxa"/>
            <w:vMerge/>
            <w:vAlign w:val="center"/>
          </w:tcPr>
          <w:p w:rsidR="00FC0692" w:rsidRPr="00B079FF" w:rsidRDefault="00FC0692" w:rsidP="00E30FF2">
            <w:pPr>
              <w:jc w:val="center"/>
              <w:rPr>
                <w:b/>
                <w:bCs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FC0692" w:rsidRPr="00FC0692" w:rsidRDefault="00B64802" w:rsidP="00FC069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15</w:t>
            </w:r>
            <w:r w:rsidR="00FC0692" w:rsidRPr="00FC0692">
              <w:rPr>
                <w:b/>
                <w:szCs w:val="20"/>
                <w:lang w:eastAsia="ko-KR"/>
              </w:rPr>
              <w:t>-00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2" w:rsidRPr="00F4470E" w:rsidRDefault="00FC0692" w:rsidP="00FC0692">
            <w:pPr>
              <w:jc w:val="center"/>
              <w:rPr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3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2" w:rsidRPr="00F4470E" w:rsidRDefault="00427546" w:rsidP="00E30FF2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«Мангыстау-2» - «Есиль СК-2»</w:t>
            </w:r>
          </w:p>
        </w:tc>
        <w:tc>
          <w:tcPr>
            <w:tcW w:w="2080" w:type="dxa"/>
            <w:vMerge/>
            <w:tcBorders>
              <w:left w:val="single" w:sz="4" w:space="0" w:color="auto"/>
            </w:tcBorders>
            <w:vAlign w:val="center"/>
          </w:tcPr>
          <w:p w:rsidR="00FC0692" w:rsidRPr="00B079FF" w:rsidRDefault="00FC0692" w:rsidP="00E30FF2">
            <w:pPr>
              <w:rPr>
                <w:b/>
                <w:szCs w:val="20"/>
              </w:rPr>
            </w:pPr>
          </w:p>
        </w:tc>
      </w:tr>
      <w:tr w:rsidR="00C00EDD" w:rsidRPr="00B079FF" w:rsidTr="00FC0692">
        <w:trPr>
          <w:cantSplit/>
          <w:jc w:val="center"/>
        </w:trPr>
        <w:tc>
          <w:tcPr>
            <w:tcW w:w="1810" w:type="dxa"/>
            <w:vMerge/>
            <w:vAlign w:val="center"/>
          </w:tcPr>
          <w:p w:rsidR="00C00EDD" w:rsidRPr="00B079FF" w:rsidRDefault="00C00EDD" w:rsidP="00E30FF2">
            <w:pPr>
              <w:jc w:val="center"/>
              <w:rPr>
                <w:b/>
                <w:bCs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C00EDD" w:rsidRPr="00F35DF7" w:rsidRDefault="00C00EDD" w:rsidP="00FC069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</w:t>
            </w:r>
            <w:r w:rsidR="00B64802">
              <w:rPr>
                <w:b/>
                <w:szCs w:val="20"/>
                <w:lang w:eastAsia="ko-KR"/>
              </w:rPr>
              <w:t>7-3</w:t>
            </w:r>
            <w:r>
              <w:rPr>
                <w:b/>
                <w:szCs w:val="20"/>
                <w:lang w:eastAsia="ko-KR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DD" w:rsidRPr="00B079FF" w:rsidRDefault="00FC0692" w:rsidP="000B03CA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4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D" w:rsidRPr="00B079FF" w:rsidRDefault="00427546" w:rsidP="0059073C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«Тараз-2» -</w:t>
            </w:r>
            <w:r w:rsidR="00C00EDD">
              <w:rPr>
                <w:szCs w:val="20"/>
                <w:lang w:eastAsia="ko-KR"/>
              </w:rPr>
              <w:t xml:space="preserve"> «Алтай-2» </w:t>
            </w:r>
          </w:p>
        </w:tc>
        <w:tc>
          <w:tcPr>
            <w:tcW w:w="2080" w:type="dxa"/>
            <w:vMerge/>
            <w:tcBorders>
              <w:left w:val="single" w:sz="4" w:space="0" w:color="auto"/>
            </w:tcBorders>
            <w:vAlign w:val="center"/>
          </w:tcPr>
          <w:p w:rsidR="00C00EDD" w:rsidRPr="00B079FF" w:rsidRDefault="00C00EDD" w:rsidP="00E30FF2">
            <w:pPr>
              <w:rPr>
                <w:b/>
                <w:szCs w:val="20"/>
              </w:rPr>
            </w:pPr>
          </w:p>
        </w:tc>
      </w:tr>
      <w:tr w:rsidR="00C00EDD" w:rsidRPr="00B079FF" w:rsidTr="00930229">
        <w:trPr>
          <w:cantSplit/>
          <w:jc w:val="center"/>
        </w:trPr>
        <w:tc>
          <w:tcPr>
            <w:tcW w:w="10289" w:type="dxa"/>
            <w:gridSpan w:val="7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C00EDD" w:rsidRPr="00B079FF" w:rsidRDefault="00C00EDD" w:rsidP="00E30FF2">
            <w:pPr>
              <w:jc w:val="center"/>
              <w:rPr>
                <w:i/>
                <w:szCs w:val="20"/>
                <w:lang w:eastAsia="ko-KR"/>
              </w:rPr>
            </w:pP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 w:val="restart"/>
            <w:tcBorders>
              <w:top w:val="nil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08 ноября</w:t>
            </w:r>
          </w:p>
          <w:p w:rsidR="00B64802" w:rsidRPr="00B079FF" w:rsidRDefault="00B64802" w:rsidP="00FC0692">
            <w:pPr>
              <w:jc w:val="center"/>
              <w:rPr>
                <w:b/>
                <w:bCs/>
                <w:szCs w:val="20"/>
                <w:lang w:eastAsia="ko-KR"/>
              </w:rPr>
            </w:pPr>
            <w:r w:rsidRPr="00B079FF">
              <w:rPr>
                <w:b/>
                <w:szCs w:val="20"/>
                <w:lang w:eastAsia="ko-KR"/>
              </w:rPr>
              <w:t xml:space="preserve"> (</w:t>
            </w:r>
            <w:r w:rsidRPr="0017790C">
              <w:rPr>
                <w:b/>
                <w:lang w:eastAsia="ko-KR"/>
              </w:rPr>
              <w:t>воскресенье</w:t>
            </w:r>
            <w:r w:rsidRPr="00B079FF">
              <w:rPr>
                <w:b/>
                <w:szCs w:val="20"/>
                <w:lang w:eastAsia="ko-KR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10-00</w:t>
            </w:r>
          </w:p>
        </w:tc>
        <w:tc>
          <w:tcPr>
            <w:tcW w:w="87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B64802" w:rsidRPr="00B079FF" w:rsidRDefault="00B64802" w:rsidP="00E534C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5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802" w:rsidRPr="00F4470E" w:rsidRDefault="00B64802" w:rsidP="00E0495F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«Буревестник-2» - «Атырау-2»</w:t>
            </w:r>
          </w:p>
        </w:tc>
        <w:tc>
          <w:tcPr>
            <w:tcW w:w="2080" w:type="dxa"/>
            <w:vMerge w:val="restart"/>
            <w:tcBorders>
              <w:left w:val="single" w:sz="4" w:space="0" w:color="auto"/>
            </w:tcBorders>
            <w:vAlign w:val="center"/>
          </w:tcPr>
          <w:p w:rsidR="00B64802" w:rsidRDefault="00B64802" w:rsidP="000B03CA">
            <w:pPr>
              <w:pStyle w:val="Table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с/к</w:t>
            </w:r>
          </w:p>
          <w:p w:rsidR="00B64802" w:rsidRPr="00B079FF" w:rsidRDefault="00B64802" w:rsidP="00F23B8C">
            <w:pPr>
              <w:jc w:val="center"/>
              <w:rPr>
                <w:b/>
                <w:szCs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Тараз-Арена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/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12-30</w:t>
            </w:r>
          </w:p>
        </w:tc>
        <w:tc>
          <w:tcPr>
            <w:tcW w:w="876" w:type="dxa"/>
            <w:gridSpan w:val="2"/>
            <w:tcBorders>
              <w:top w:val="nil"/>
              <w:right w:val="single" w:sz="4" w:space="0" w:color="auto"/>
            </w:tcBorders>
          </w:tcPr>
          <w:p w:rsidR="00B64802" w:rsidRPr="00B079FF" w:rsidRDefault="00B64802" w:rsidP="00E534C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6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802" w:rsidRPr="00B079FF" w:rsidRDefault="00B64802" w:rsidP="00427546">
            <w:pPr>
              <w:rPr>
                <w:szCs w:val="20"/>
                <w:lang w:eastAsia="ko-KR"/>
              </w:rPr>
            </w:pPr>
            <w:r w:rsidRPr="00427546">
              <w:rPr>
                <w:sz w:val="22"/>
                <w:szCs w:val="22"/>
                <w:lang w:eastAsia="ko-KR"/>
              </w:rPr>
              <w:t>«Ушкын-Кокшетау-2»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szCs w:val="20"/>
                <w:lang w:eastAsia="ko-KR"/>
              </w:rPr>
              <w:t>- «Есиль СК-2»</w:t>
            </w:r>
          </w:p>
        </w:tc>
        <w:tc>
          <w:tcPr>
            <w:tcW w:w="2080" w:type="dxa"/>
            <w:vMerge/>
            <w:tcBorders>
              <w:left w:val="single" w:sz="4" w:space="0" w:color="auto"/>
            </w:tcBorders>
            <w:vAlign w:val="center"/>
          </w:tcPr>
          <w:p w:rsidR="00B64802" w:rsidRPr="00B079FF" w:rsidRDefault="00B64802" w:rsidP="002D2626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/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B64802" w:rsidRPr="00FC0692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15</w:t>
            </w:r>
            <w:r w:rsidRPr="00FC0692">
              <w:rPr>
                <w:b/>
                <w:szCs w:val="20"/>
                <w:lang w:eastAsia="ko-KR"/>
              </w:rPr>
              <w:t>-00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802" w:rsidRPr="00B079FF" w:rsidRDefault="00B64802" w:rsidP="00F14DBB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7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802" w:rsidRPr="00B079FF" w:rsidRDefault="00B64802" w:rsidP="00427546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«Алтай-2» - «Мангыстау-2» </w:t>
            </w:r>
          </w:p>
        </w:tc>
        <w:tc>
          <w:tcPr>
            <w:tcW w:w="2080" w:type="dxa"/>
            <w:vMerge/>
            <w:tcBorders>
              <w:left w:val="single" w:sz="4" w:space="0" w:color="auto"/>
            </w:tcBorders>
            <w:vAlign w:val="center"/>
          </w:tcPr>
          <w:p w:rsidR="00B64802" w:rsidRPr="00B079FF" w:rsidRDefault="00B64802" w:rsidP="002D2626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/>
            <w:tcBorders>
              <w:bottom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F35DF7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17-30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Default="00B64802" w:rsidP="00FC0692">
            <w:pPr>
              <w:jc w:val="center"/>
              <w:rPr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8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Default="00B64802" w:rsidP="00427546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«Павлодар-2» - «Тараз-2» 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4802" w:rsidRPr="00B079FF" w:rsidRDefault="00B64802" w:rsidP="000629B6">
            <w:pPr>
              <w:rPr>
                <w:szCs w:val="20"/>
                <w:lang w:eastAsia="ko-KR"/>
              </w:rPr>
            </w:pPr>
          </w:p>
        </w:tc>
      </w:tr>
      <w:tr w:rsidR="00FC0692" w:rsidRPr="00B079FF" w:rsidTr="00856CD9">
        <w:trPr>
          <w:cantSplit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C0692" w:rsidRPr="00B079FF" w:rsidRDefault="00FC0692" w:rsidP="00DD69E5">
            <w:pPr>
              <w:jc w:val="center"/>
              <w:rPr>
                <w:i/>
                <w:szCs w:val="20"/>
                <w:lang w:eastAsia="ko-KR"/>
              </w:rPr>
            </w:pP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09 ноября</w:t>
            </w:r>
          </w:p>
          <w:p w:rsidR="00B64802" w:rsidRPr="00B079FF" w:rsidRDefault="00B64802" w:rsidP="00FC0692">
            <w:pPr>
              <w:jc w:val="center"/>
              <w:rPr>
                <w:b/>
                <w:szCs w:val="20"/>
                <w:lang w:eastAsia="ko-KR"/>
              </w:rPr>
            </w:pPr>
            <w:r w:rsidRPr="00B079FF">
              <w:rPr>
                <w:b/>
                <w:szCs w:val="20"/>
                <w:lang w:eastAsia="ko-KR"/>
              </w:rPr>
              <w:t>(</w:t>
            </w:r>
            <w:r>
              <w:rPr>
                <w:b/>
                <w:szCs w:val="20"/>
                <w:lang w:eastAsia="ko-KR"/>
              </w:rPr>
              <w:t>понедельник</w:t>
            </w:r>
            <w:r w:rsidRPr="00B079FF">
              <w:rPr>
                <w:b/>
                <w:szCs w:val="20"/>
                <w:lang w:eastAsia="ko-KR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10-00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9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02" w:rsidRPr="00F4470E" w:rsidRDefault="00B64802" w:rsidP="00427546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«Атырау-2» - </w:t>
            </w:r>
            <w:r w:rsidRPr="00427546">
              <w:rPr>
                <w:lang w:eastAsia="ko-KR"/>
              </w:rPr>
              <w:t>«Ушкын-Кокшетау-2»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4802" w:rsidRDefault="00B64802" w:rsidP="000B03CA">
            <w:pPr>
              <w:pStyle w:val="Table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с/к</w:t>
            </w:r>
          </w:p>
          <w:p w:rsidR="00B64802" w:rsidRPr="00B079FF" w:rsidRDefault="00B64802" w:rsidP="00F23B8C">
            <w:pPr>
              <w:jc w:val="center"/>
              <w:rPr>
                <w:szCs w:val="20"/>
                <w:lang w:eastAsia="ko-KR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Тараз-Арена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/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12-30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Pr="00EB6FA1" w:rsidRDefault="00B64802" w:rsidP="00981052">
            <w:pPr>
              <w:pStyle w:val="a3"/>
              <w:jc w:val="center"/>
              <w:rPr>
                <w:b/>
                <w:sz w:val="24"/>
                <w:lang w:eastAsia="ko-KR"/>
              </w:rPr>
            </w:pPr>
            <w:r w:rsidRPr="00EB6FA1">
              <w:rPr>
                <w:b/>
                <w:sz w:val="24"/>
                <w:lang w:eastAsia="ko-KR"/>
              </w:rPr>
              <w:t>10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802" w:rsidRPr="00B079FF" w:rsidRDefault="00B64802" w:rsidP="00427546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«Есиль СК-2» - «Алтай-2»</w:t>
            </w:r>
          </w:p>
        </w:tc>
        <w:tc>
          <w:tcPr>
            <w:tcW w:w="2080" w:type="dxa"/>
            <w:vMerge/>
            <w:tcBorders>
              <w:left w:val="single" w:sz="4" w:space="0" w:color="auto"/>
            </w:tcBorders>
            <w:vAlign w:val="center"/>
          </w:tcPr>
          <w:p w:rsidR="00B64802" w:rsidRPr="00B079FF" w:rsidRDefault="00B64802" w:rsidP="002D2626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/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B64802" w:rsidRPr="00FC0692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15</w:t>
            </w:r>
            <w:r w:rsidRPr="00FC0692">
              <w:rPr>
                <w:b/>
                <w:szCs w:val="20"/>
                <w:lang w:eastAsia="ko-KR"/>
              </w:rPr>
              <w:t>-00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Default="00B64802" w:rsidP="0098105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11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802" w:rsidRPr="00B079FF" w:rsidRDefault="00B64802" w:rsidP="00427546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«Мангыстау-2» - «Павлодар-2» </w:t>
            </w:r>
          </w:p>
        </w:tc>
        <w:tc>
          <w:tcPr>
            <w:tcW w:w="2080" w:type="dxa"/>
            <w:vMerge/>
            <w:tcBorders>
              <w:left w:val="single" w:sz="4" w:space="0" w:color="auto"/>
            </w:tcBorders>
            <w:vAlign w:val="center"/>
          </w:tcPr>
          <w:p w:rsidR="00B64802" w:rsidRPr="00B079FF" w:rsidRDefault="00B64802" w:rsidP="002D2626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C747F0">
        <w:trPr>
          <w:cantSplit/>
          <w:jc w:val="center"/>
        </w:trPr>
        <w:tc>
          <w:tcPr>
            <w:tcW w:w="1810" w:type="dxa"/>
            <w:vMerge/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4802" w:rsidRPr="00F35DF7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17-30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Default="00B64802" w:rsidP="0098105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02" w:rsidRDefault="00B64802" w:rsidP="00427546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«Тараз-2» - «Буревестник-2» </w:t>
            </w:r>
          </w:p>
        </w:tc>
        <w:tc>
          <w:tcPr>
            <w:tcW w:w="2080" w:type="dxa"/>
            <w:vMerge/>
            <w:tcBorders>
              <w:left w:val="single" w:sz="4" w:space="0" w:color="auto"/>
            </w:tcBorders>
            <w:vAlign w:val="center"/>
          </w:tcPr>
          <w:p w:rsidR="00B64802" w:rsidRPr="00B079FF" w:rsidRDefault="00B64802" w:rsidP="00C074FB">
            <w:pPr>
              <w:rPr>
                <w:szCs w:val="20"/>
                <w:lang w:eastAsia="ko-KR"/>
              </w:rPr>
            </w:pPr>
          </w:p>
        </w:tc>
      </w:tr>
      <w:tr w:rsidR="00FC0692" w:rsidRPr="00B079FF" w:rsidTr="00856CD9">
        <w:trPr>
          <w:cantSplit/>
          <w:jc w:val="center"/>
        </w:trPr>
        <w:tc>
          <w:tcPr>
            <w:tcW w:w="10289" w:type="dxa"/>
            <w:gridSpan w:val="7"/>
            <w:shd w:val="clear" w:color="auto" w:fill="C0C0C0"/>
            <w:vAlign w:val="center"/>
          </w:tcPr>
          <w:p w:rsidR="00FC0692" w:rsidRPr="00B079FF" w:rsidRDefault="00FC0692" w:rsidP="002D2626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406764">
        <w:trPr>
          <w:cantSplit/>
          <w:jc w:val="center"/>
        </w:trPr>
        <w:tc>
          <w:tcPr>
            <w:tcW w:w="1810" w:type="dxa"/>
            <w:vMerge w:val="restart"/>
            <w:tcBorders>
              <w:right w:val="single" w:sz="4" w:space="0" w:color="auto"/>
            </w:tcBorders>
            <w:vAlign w:val="center"/>
          </w:tcPr>
          <w:p w:rsidR="00B64802" w:rsidRPr="00282A3E" w:rsidRDefault="00B64802" w:rsidP="00282A3E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10</w:t>
            </w:r>
            <w:r w:rsidRPr="00282A3E">
              <w:rPr>
                <w:b/>
                <w:lang w:eastAsia="ko-KR"/>
              </w:rPr>
              <w:t xml:space="preserve"> ноября</w:t>
            </w:r>
          </w:p>
          <w:p w:rsidR="00B64802" w:rsidRPr="00B079FF" w:rsidRDefault="00B64802" w:rsidP="00FC0692">
            <w:pPr>
              <w:pStyle w:val="a3"/>
              <w:jc w:val="center"/>
              <w:rPr>
                <w:szCs w:val="20"/>
                <w:lang w:eastAsia="ko-KR"/>
              </w:rPr>
            </w:pPr>
            <w:r w:rsidRPr="00282A3E">
              <w:rPr>
                <w:b/>
                <w:sz w:val="24"/>
                <w:lang w:eastAsia="ko-KR"/>
              </w:rPr>
              <w:t>(</w:t>
            </w:r>
            <w:r w:rsidRPr="002673CB">
              <w:rPr>
                <w:b/>
                <w:lang w:eastAsia="ko-KR"/>
              </w:rPr>
              <w:t>вторник</w:t>
            </w:r>
            <w:r w:rsidRPr="00282A3E">
              <w:rPr>
                <w:b/>
                <w:sz w:val="24"/>
                <w:lang w:eastAsia="ko-KR"/>
              </w:rPr>
              <w:t>)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10-00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02" w:rsidRPr="00E30FF2" w:rsidRDefault="00B64802" w:rsidP="00A028BF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13</w:t>
            </w:r>
          </w:p>
        </w:tc>
        <w:tc>
          <w:tcPr>
            <w:tcW w:w="4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02" w:rsidRDefault="00B64802" w:rsidP="00427546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«Павлодар-2» - «Есиль СК-2»</w:t>
            </w:r>
          </w:p>
        </w:tc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Default="00B64802" w:rsidP="000B03CA">
            <w:pPr>
              <w:pStyle w:val="Table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с/к</w:t>
            </w:r>
          </w:p>
          <w:p w:rsidR="00B64802" w:rsidRPr="00B079FF" w:rsidRDefault="00B64802" w:rsidP="00F23B8C">
            <w:pPr>
              <w:pStyle w:val="a3"/>
              <w:jc w:val="center"/>
              <w:rPr>
                <w:szCs w:val="20"/>
                <w:lang w:eastAsia="ko-KR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Тараз-Арена</w:t>
            </w:r>
            <w:proofErr w:type="spellEnd"/>
            <w:r>
              <w:rPr>
                <w:b/>
              </w:rPr>
              <w:t>»</w:t>
            </w: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/>
            <w:tcBorders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12-30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A028BF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14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Pr="00427546" w:rsidRDefault="00B64802" w:rsidP="00E0495F">
            <w:pPr>
              <w:pStyle w:val="a3"/>
              <w:rPr>
                <w:sz w:val="24"/>
                <w:lang w:eastAsia="ko-KR"/>
              </w:rPr>
            </w:pPr>
            <w:r w:rsidRPr="00427546">
              <w:rPr>
                <w:sz w:val="24"/>
                <w:lang w:eastAsia="ko-KR"/>
              </w:rPr>
              <w:t>«Ушкын-Кокшетау-2» - «Алтай-2»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/>
            <w:tcBorders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02" w:rsidRPr="00FC0692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15</w:t>
            </w:r>
            <w:r w:rsidRPr="00FC0692">
              <w:rPr>
                <w:b/>
                <w:szCs w:val="20"/>
                <w:lang w:eastAsia="ko-KR"/>
              </w:rPr>
              <w:t>-00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A028BF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15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802" w:rsidRDefault="00B64802" w:rsidP="00427546">
            <w:pPr>
              <w:rPr>
                <w:szCs w:val="20"/>
                <w:lang w:eastAsia="ko-KR"/>
              </w:rPr>
            </w:pPr>
            <w:r w:rsidRPr="00873ED6">
              <w:rPr>
                <w:lang w:eastAsia="ko-KR"/>
              </w:rPr>
              <w:t>«Буревестник</w:t>
            </w:r>
            <w:r>
              <w:rPr>
                <w:lang w:eastAsia="ko-KR"/>
              </w:rPr>
              <w:t>-2</w:t>
            </w:r>
            <w:r w:rsidRPr="00873ED6">
              <w:rPr>
                <w:lang w:eastAsia="ko-KR"/>
              </w:rPr>
              <w:t xml:space="preserve">» - </w:t>
            </w:r>
            <w:r>
              <w:rPr>
                <w:szCs w:val="20"/>
                <w:lang w:eastAsia="ko-KR"/>
              </w:rPr>
              <w:t>«Мангыстау-2»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/>
            <w:tcBorders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02" w:rsidRPr="00F35DF7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17-30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02" w:rsidRDefault="00B64802" w:rsidP="00FC0692">
            <w:pPr>
              <w:jc w:val="center"/>
              <w:rPr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02" w:rsidRDefault="00B64802" w:rsidP="00427546">
            <w:pPr>
              <w:rPr>
                <w:szCs w:val="20"/>
                <w:lang w:eastAsia="ko-KR"/>
              </w:rPr>
            </w:pPr>
            <w:r w:rsidRPr="00873ED6">
              <w:rPr>
                <w:lang w:eastAsia="ko-KR"/>
              </w:rPr>
              <w:t>«Атырау</w:t>
            </w:r>
            <w:r>
              <w:rPr>
                <w:lang w:eastAsia="ko-KR"/>
              </w:rPr>
              <w:t>-2</w:t>
            </w:r>
            <w:r w:rsidRPr="00873ED6">
              <w:rPr>
                <w:lang w:eastAsia="ko-KR"/>
              </w:rPr>
              <w:t>» - «Тараз</w:t>
            </w:r>
            <w:r>
              <w:rPr>
                <w:lang w:eastAsia="ko-KR"/>
              </w:rPr>
              <w:t>-2</w:t>
            </w:r>
            <w:r w:rsidRPr="00873ED6">
              <w:rPr>
                <w:lang w:eastAsia="ko-KR"/>
              </w:rPr>
              <w:t>»</w:t>
            </w:r>
            <w:r>
              <w:rPr>
                <w:szCs w:val="20"/>
                <w:lang w:eastAsia="ko-KR"/>
              </w:rPr>
              <w:t xml:space="preserve"> 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F945B0">
            <w:pPr>
              <w:rPr>
                <w:szCs w:val="20"/>
                <w:lang w:eastAsia="ko-KR"/>
              </w:rPr>
            </w:pPr>
          </w:p>
        </w:tc>
      </w:tr>
      <w:tr w:rsidR="00FC0692" w:rsidRPr="00B079FF" w:rsidTr="00930229">
        <w:trPr>
          <w:cantSplit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92" w:rsidRPr="009D63DA" w:rsidRDefault="00FC0692" w:rsidP="00873ED6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 xml:space="preserve">11 ноября </w:t>
            </w:r>
            <w:r w:rsidRPr="002673CB">
              <w:rPr>
                <w:b/>
                <w:lang w:eastAsia="ko-KR"/>
              </w:rPr>
              <w:t>среда</w:t>
            </w:r>
          </w:p>
          <w:p w:rsidR="00FC0692" w:rsidRPr="00B079FF" w:rsidRDefault="00FC0692" w:rsidP="00E30FF2">
            <w:pPr>
              <w:pStyle w:val="a3"/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Выходной от игр день</w:t>
            </w:r>
          </w:p>
        </w:tc>
      </w:tr>
      <w:tr w:rsidR="00B64802" w:rsidRPr="00B079FF" w:rsidTr="003E4176">
        <w:trPr>
          <w:cantSplit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12 ноября</w:t>
            </w:r>
          </w:p>
          <w:p w:rsidR="00B64802" w:rsidRPr="00B079FF" w:rsidRDefault="00B64802" w:rsidP="00FC069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(</w:t>
            </w:r>
            <w:r>
              <w:rPr>
                <w:b/>
                <w:lang w:eastAsia="ko-KR"/>
              </w:rPr>
              <w:t>четверг</w:t>
            </w:r>
            <w:r>
              <w:rPr>
                <w:b/>
                <w:szCs w:val="20"/>
                <w:lang w:eastAsia="ko-KR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10-00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4802" w:rsidRDefault="00B64802" w:rsidP="00D6676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17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02" w:rsidRPr="00B079FF" w:rsidRDefault="00B64802" w:rsidP="00427546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«Мангыстау-2» - «Атырау-2»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4802" w:rsidRDefault="00B64802" w:rsidP="000B03CA">
            <w:pPr>
              <w:pStyle w:val="Table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с/к</w:t>
            </w:r>
          </w:p>
          <w:p w:rsidR="00B64802" w:rsidRPr="00B079FF" w:rsidRDefault="00B64802" w:rsidP="00F23B8C">
            <w:pPr>
              <w:jc w:val="center"/>
              <w:rPr>
                <w:szCs w:val="20"/>
                <w:lang w:eastAsia="ko-KR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Тараз-Арена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/>
            <w:tcBorders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12-30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Default="00B64802" w:rsidP="00D6676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18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802" w:rsidRPr="00F4470E" w:rsidRDefault="00B64802" w:rsidP="00427546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«Есиль СК-2» - «Буревестник-2»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802" w:rsidRPr="00B079FF" w:rsidRDefault="00B64802" w:rsidP="002D2626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3E4176">
        <w:trPr>
          <w:cantSplit/>
          <w:jc w:val="center"/>
        </w:trPr>
        <w:tc>
          <w:tcPr>
            <w:tcW w:w="18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FC0692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15</w:t>
            </w:r>
            <w:r w:rsidRPr="00FC0692">
              <w:rPr>
                <w:b/>
                <w:szCs w:val="20"/>
                <w:lang w:eastAsia="ko-KR"/>
              </w:rPr>
              <w:t>-00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1A39A8" w:rsidRDefault="00B64802" w:rsidP="00D6676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19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B079FF" w:rsidRDefault="00B64802" w:rsidP="00427546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«Алтай-2» - «Павлодар-2»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802" w:rsidRPr="00B079FF" w:rsidRDefault="00B64802" w:rsidP="002D2626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FC0692">
        <w:trPr>
          <w:cantSplit/>
          <w:trHeight w:val="293"/>
          <w:jc w:val="center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F35DF7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17-30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Default="00B64802" w:rsidP="00FC0692">
            <w:pPr>
              <w:jc w:val="center"/>
              <w:rPr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Default="00B64802" w:rsidP="00427546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«Тараз-2»</w:t>
            </w:r>
            <w:r w:rsidRPr="00427546">
              <w:rPr>
                <w:lang w:eastAsia="ko-KR"/>
              </w:rPr>
              <w:t xml:space="preserve"> </w:t>
            </w:r>
            <w:r>
              <w:rPr>
                <w:szCs w:val="20"/>
                <w:lang w:eastAsia="ko-KR"/>
              </w:rPr>
              <w:t xml:space="preserve">- </w:t>
            </w:r>
            <w:r w:rsidRPr="00427546">
              <w:rPr>
                <w:lang w:eastAsia="ko-KR"/>
              </w:rPr>
              <w:t>«Ушкын-Кокшетау-2»</w:t>
            </w:r>
          </w:p>
        </w:tc>
        <w:tc>
          <w:tcPr>
            <w:tcW w:w="20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802" w:rsidRPr="00B079FF" w:rsidRDefault="00B64802" w:rsidP="00F14DBB">
            <w:pPr>
              <w:rPr>
                <w:szCs w:val="20"/>
                <w:lang w:eastAsia="ko-KR"/>
              </w:rPr>
            </w:pPr>
          </w:p>
        </w:tc>
      </w:tr>
      <w:tr w:rsidR="00FC0692" w:rsidRPr="00B079FF" w:rsidTr="00856CD9">
        <w:trPr>
          <w:cantSplit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C0692" w:rsidRPr="00B079FF" w:rsidRDefault="00FC0692" w:rsidP="000B03CA">
            <w:pPr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5B15AD">
        <w:trPr>
          <w:cantSplit/>
          <w:trHeight w:val="300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873ED6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13 ноября</w:t>
            </w:r>
          </w:p>
          <w:p w:rsidR="00B64802" w:rsidRPr="00B079FF" w:rsidRDefault="00B64802" w:rsidP="00FC0692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 xml:space="preserve"> (пятница)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10-00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1A39A8" w:rsidRDefault="00B64802" w:rsidP="005B3E21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21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7A436D" w:rsidRDefault="00B64802" w:rsidP="007A436D">
            <w:pPr>
              <w:rPr>
                <w:lang w:eastAsia="ko-KR"/>
              </w:rPr>
            </w:pPr>
            <w:r>
              <w:rPr>
                <w:szCs w:val="20"/>
                <w:lang w:eastAsia="ko-KR"/>
              </w:rPr>
              <w:t xml:space="preserve">«Буревестник-2» </w:t>
            </w:r>
            <w:r w:rsidRPr="007A436D">
              <w:rPr>
                <w:lang w:eastAsia="ko-KR"/>
              </w:rPr>
              <w:t xml:space="preserve">- </w:t>
            </w:r>
            <w:r>
              <w:rPr>
                <w:szCs w:val="20"/>
                <w:lang w:eastAsia="ko-KR"/>
              </w:rPr>
              <w:t>«Алтай-2»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4802" w:rsidRDefault="00B64802" w:rsidP="00873ED6">
            <w:pPr>
              <w:pStyle w:val="Table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с/к</w:t>
            </w:r>
          </w:p>
          <w:p w:rsidR="00B64802" w:rsidRPr="00B079FF" w:rsidRDefault="00B64802" w:rsidP="00F23B8C">
            <w:pPr>
              <w:jc w:val="center"/>
              <w:rPr>
                <w:szCs w:val="20"/>
                <w:lang w:eastAsia="ko-KR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Тараз-Арена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B64802" w:rsidRPr="00B079FF" w:rsidTr="00FC0692">
        <w:trPr>
          <w:cantSplit/>
          <w:trHeight w:val="300"/>
          <w:jc w:val="center"/>
        </w:trPr>
        <w:tc>
          <w:tcPr>
            <w:tcW w:w="1810" w:type="dxa"/>
            <w:vMerge/>
            <w:tcBorders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12-30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5B3E21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22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Default="00B64802" w:rsidP="007A436D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«Атырау-2» - «Есиль СК-2»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5B15AD">
        <w:trPr>
          <w:cantSplit/>
          <w:trHeight w:val="315"/>
          <w:jc w:val="center"/>
        </w:trPr>
        <w:tc>
          <w:tcPr>
            <w:tcW w:w="1810" w:type="dxa"/>
            <w:vMerge/>
            <w:tcBorders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FC0692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15</w:t>
            </w:r>
            <w:r w:rsidRPr="00FC0692">
              <w:rPr>
                <w:b/>
                <w:szCs w:val="20"/>
                <w:lang w:eastAsia="ko-KR"/>
              </w:rPr>
              <w:t>-00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5B3E21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23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Default="00B64802" w:rsidP="007A436D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 </w:t>
            </w:r>
            <w:r w:rsidRPr="00427546">
              <w:rPr>
                <w:lang w:eastAsia="ko-KR"/>
              </w:rPr>
              <w:t>«Ушкын-Кокшетау-2»</w:t>
            </w:r>
            <w:r>
              <w:rPr>
                <w:szCs w:val="20"/>
                <w:lang w:eastAsia="ko-KR"/>
              </w:rPr>
              <w:t xml:space="preserve"> - «Павлодар-2»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E91449">
        <w:trPr>
          <w:cantSplit/>
          <w:trHeight w:val="300"/>
          <w:jc w:val="center"/>
        </w:trPr>
        <w:tc>
          <w:tcPr>
            <w:tcW w:w="18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F35DF7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17-30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4D337B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24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Default="00B64802" w:rsidP="007A436D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«Тараз-2» - «Мангыстау-2»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szCs w:val="20"/>
                <w:lang w:eastAsia="ko-KR"/>
              </w:rPr>
            </w:pPr>
          </w:p>
        </w:tc>
      </w:tr>
      <w:tr w:rsidR="00FC0692" w:rsidRPr="00B079FF" w:rsidTr="00856CD9">
        <w:trPr>
          <w:cantSplit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C0692" w:rsidRPr="00B079FF" w:rsidRDefault="00FC0692" w:rsidP="00E30FF2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14 ноября</w:t>
            </w:r>
          </w:p>
          <w:p w:rsidR="00B64802" w:rsidRPr="00B079FF" w:rsidRDefault="00B64802" w:rsidP="0017790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(</w:t>
            </w:r>
            <w:r>
              <w:rPr>
                <w:b/>
                <w:lang w:eastAsia="ko-KR"/>
              </w:rPr>
              <w:t>суббота</w:t>
            </w:r>
            <w:r>
              <w:rPr>
                <w:b/>
                <w:szCs w:val="20"/>
                <w:lang w:eastAsia="ko-KR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10-00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02" w:rsidRPr="001A39A8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25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802" w:rsidRPr="00B079FF" w:rsidRDefault="00B64802" w:rsidP="007A436D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«Алтай-2» - «Атырау-2»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4802" w:rsidRDefault="00B64802" w:rsidP="000B03CA">
            <w:pPr>
              <w:pStyle w:val="Table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с/к</w:t>
            </w:r>
          </w:p>
          <w:p w:rsidR="00B64802" w:rsidRPr="00B079FF" w:rsidRDefault="00B64802" w:rsidP="00F23B8C">
            <w:pPr>
              <w:jc w:val="center"/>
              <w:rPr>
                <w:szCs w:val="20"/>
                <w:lang w:eastAsia="ko-KR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Тараз-Арена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B64802" w:rsidRPr="00821293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12-30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26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802" w:rsidRPr="00F4470E" w:rsidRDefault="00B64802" w:rsidP="007A436D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«Павлодар-2» - «Буревестник-2»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802" w:rsidRPr="00B079FF" w:rsidRDefault="00B64802" w:rsidP="002D2626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FC0692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15</w:t>
            </w:r>
            <w:r w:rsidRPr="00FC0692">
              <w:rPr>
                <w:b/>
                <w:szCs w:val="20"/>
                <w:lang w:eastAsia="ko-KR"/>
              </w:rPr>
              <w:t>-00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02" w:rsidRPr="00B079FF" w:rsidRDefault="00B64802" w:rsidP="002D2626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27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2" w:rsidRPr="00B079FF" w:rsidRDefault="00B64802" w:rsidP="007A436D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«Мангыстау-2» - </w:t>
            </w:r>
            <w:r w:rsidRPr="00427546">
              <w:rPr>
                <w:sz w:val="22"/>
                <w:szCs w:val="22"/>
                <w:lang w:eastAsia="ko-KR"/>
              </w:rPr>
              <w:t>«Ушкын-Кокшетау-2»</w:t>
            </w:r>
            <w:r>
              <w:rPr>
                <w:szCs w:val="20"/>
                <w:lang w:eastAsia="ko-KR"/>
              </w:rPr>
              <w:t xml:space="preserve"> 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802" w:rsidRPr="00B079FF" w:rsidRDefault="00B64802" w:rsidP="002D2626">
            <w:pPr>
              <w:pStyle w:val="a3"/>
              <w:jc w:val="center"/>
              <w:rPr>
                <w:szCs w:val="20"/>
                <w:lang w:eastAsia="ko-KR"/>
              </w:rPr>
            </w:pPr>
          </w:p>
        </w:tc>
      </w:tr>
      <w:tr w:rsidR="00B64802" w:rsidRPr="00B079FF" w:rsidTr="00FC0692">
        <w:trPr>
          <w:cantSplit/>
          <w:jc w:val="center"/>
        </w:trPr>
        <w:tc>
          <w:tcPr>
            <w:tcW w:w="18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4802" w:rsidRPr="00B079FF" w:rsidRDefault="00B64802" w:rsidP="0059073C">
            <w:pPr>
              <w:rPr>
                <w:szCs w:val="20"/>
                <w:lang w:eastAsia="ko-KR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64802" w:rsidRPr="00F35DF7" w:rsidRDefault="00B64802" w:rsidP="00140DC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17-30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64802" w:rsidRDefault="00B64802" w:rsidP="00FC0692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28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64802" w:rsidRDefault="00B64802" w:rsidP="007A436D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«Есиль СК-2» - «Тараз-2»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802" w:rsidRPr="00B079FF" w:rsidRDefault="00B64802" w:rsidP="00AC77BD">
            <w:pPr>
              <w:rPr>
                <w:szCs w:val="20"/>
                <w:lang w:eastAsia="ko-KR"/>
              </w:rPr>
            </w:pPr>
          </w:p>
        </w:tc>
      </w:tr>
    </w:tbl>
    <w:p w:rsidR="00C00EDD" w:rsidRDefault="00C00EDD" w:rsidP="00A57C7A"/>
    <w:p w:rsidR="00C00EDD" w:rsidRPr="009A7958" w:rsidRDefault="00C00EDD" w:rsidP="00A57C7A"/>
    <w:p w:rsidR="00C00EDD" w:rsidRDefault="00C00EDD" w:rsidP="00F650B7">
      <w:pPr>
        <w:ind w:firstLine="708"/>
        <w:rPr>
          <w:b/>
        </w:rPr>
      </w:pPr>
      <w:r>
        <w:rPr>
          <w:b/>
        </w:rPr>
        <w:t>Главный судья, НСВК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0692">
        <w:rPr>
          <w:b/>
        </w:rPr>
        <w:t xml:space="preserve">С. </w:t>
      </w:r>
      <w:proofErr w:type="spellStart"/>
      <w:r w:rsidR="00FC0692">
        <w:rPr>
          <w:b/>
        </w:rPr>
        <w:t>Берденов</w:t>
      </w:r>
      <w:proofErr w:type="spellEnd"/>
      <w:r>
        <w:rPr>
          <w:b/>
        </w:rPr>
        <w:t xml:space="preserve"> </w:t>
      </w:r>
    </w:p>
    <w:p w:rsidR="00C00EDD" w:rsidRPr="00531492" w:rsidRDefault="00C00EDD" w:rsidP="00F650B7">
      <w:pPr>
        <w:ind w:firstLine="708"/>
        <w:rPr>
          <w:b/>
        </w:rPr>
      </w:pPr>
    </w:p>
    <w:sectPr w:rsidR="00C00EDD" w:rsidRPr="00531492" w:rsidSect="007B7E77">
      <w:pgSz w:w="11906" w:h="16838"/>
      <w:pgMar w:top="360" w:right="566" w:bottom="426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8B3"/>
    <w:rsid w:val="00007DFC"/>
    <w:rsid w:val="00016046"/>
    <w:rsid w:val="00021927"/>
    <w:rsid w:val="000258C4"/>
    <w:rsid w:val="00027EDE"/>
    <w:rsid w:val="00031340"/>
    <w:rsid w:val="00035A8F"/>
    <w:rsid w:val="00041606"/>
    <w:rsid w:val="00044117"/>
    <w:rsid w:val="00057B98"/>
    <w:rsid w:val="00061AD6"/>
    <w:rsid w:val="000777EE"/>
    <w:rsid w:val="00080A97"/>
    <w:rsid w:val="00080AA3"/>
    <w:rsid w:val="000A3535"/>
    <w:rsid w:val="000A79C1"/>
    <w:rsid w:val="000B03CA"/>
    <w:rsid w:val="000B4EB9"/>
    <w:rsid w:val="000C46DC"/>
    <w:rsid w:val="000D379F"/>
    <w:rsid w:val="000D449B"/>
    <w:rsid w:val="000D457C"/>
    <w:rsid w:val="000D54D4"/>
    <w:rsid w:val="000E314E"/>
    <w:rsid w:val="000F2C87"/>
    <w:rsid w:val="000F4DAE"/>
    <w:rsid w:val="00101682"/>
    <w:rsid w:val="00104170"/>
    <w:rsid w:val="00107455"/>
    <w:rsid w:val="00111AA3"/>
    <w:rsid w:val="00115F3D"/>
    <w:rsid w:val="00117E83"/>
    <w:rsid w:val="00122654"/>
    <w:rsid w:val="00135681"/>
    <w:rsid w:val="0014526B"/>
    <w:rsid w:val="00151A28"/>
    <w:rsid w:val="001541DD"/>
    <w:rsid w:val="00155C97"/>
    <w:rsid w:val="00174A21"/>
    <w:rsid w:val="00176F45"/>
    <w:rsid w:val="0017790C"/>
    <w:rsid w:val="001843ED"/>
    <w:rsid w:val="00191A78"/>
    <w:rsid w:val="001A0880"/>
    <w:rsid w:val="001A39A8"/>
    <w:rsid w:val="001A530A"/>
    <w:rsid w:val="001B2557"/>
    <w:rsid w:val="001B2C36"/>
    <w:rsid w:val="001B35BF"/>
    <w:rsid w:val="001C5477"/>
    <w:rsid w:val="001C6DCF"/>
    <w:rsid w:val="001E1402"/>
    <w:rsid w:val="001E50EC"/>
    <w:rsid w:val="001E6CDC"/>
    <w:rsid w:val="002012FA"/>
    <w:rsid w:val="002069C7"/>
    <w:rsid w:val="00213A34"/>
    <w:rsid w:val="00217B36"/>
    <w:rsid w:val="002358F3"/>
    <w:rsid w:val="002379FD"/>
    <w:rsid w:val="00245628"/>
    <w:rsid w:val="0025268E"/>
    <w:rsid w:val="002579EE"/>
    <w:rsid w:val="002673CB"/>
    <w:rsid w:val="00273A87"/>
    <w:rsid w:val="00282A3E"/>
    <w:rsid w:val="00283BC5"/>
    <w:rsid w:val="002847A1"/>
    <w:rsid w:val="00286205"/>
    <w:rsid w:val="00286BEF"/>
    <w:rsid w:val="002B19CC"/>
    <w:rsid w:val="002B7000"/>
    <w:rsid w:val="002C0A30"/>
    <w:rsid w:val="002C0E62"/>
    <w:rsid w:val="002D2626"/>
    <w:rsid w:val="002D3EF9"/>
    <w:rsid w:val="002E5AB0"/>
    <w:rsid w:val="002E7BB1"/>
    <w:rsid w:val="003003F3"/>
    <w:rsid w:val="00302ECD"/>
    <w:rsid w:val="00311E2A"/>
    <w:rsid w:val="00315DCA"/>
    <w:rsid w:val="00324A48"/>
    <w:rsid w:val="00331D03"/>
    <w:rsid w:val="00336D1D"/>
    <w:rsid w:val="00343B69"/>
    <w:rsid w:val="00344A58"/>
    <w:rsid w:val="00352CC2"/>
    <w:rsid w:val="00356A09"/>
    <w:rsid w:val="0036308B"/>
    <w:rsid w:val="003656F9"/>
    <w:rsid w:val="003724DB"/>
    <w:rsid w:val="00373D57"/>
    <w:rsid w:val="003752DB"/>
    <w:rsid w:val="00377D95"/>
    <w:rsid w:val="00393A13"/>
    <w:rsid w:val="00395A2B"/>
    <w:rsid w:val="003B46EC"/>
    <w:rsid w:val="003B4B7D"/>
    <w:rsid w:val="003B73EC"/>
    <w:rsid w:val="003C4442"/>
    <w:rsid w:val="003D4E49"/>
    <w:rsid w:val="003E09CB"/>
    <w:rsid w:val="003E2F58"/>
    <w:rsid w:val="003E7C66"/>
    <w:rsid w:val="003F2FE9"/>
    <w:rsid w:val="003F4CA9"/>
    <w:rsid w:val="00400F7F"/>
    <w:rsid w:val="00407A0C"/>
    <w:rsid w:val="004120C6"/>
    <w:rsid w:val="00414F2C"/>
    <w:rsid w:val="004150DB"/>
    <w:rsid w:val="00421522"/>
    <w:rsid w:val="004231EA"/>
    <w:rsid w:val="00426931"/>
    <w:rsid w:val="00427546"/>
    <w:rsid w:val="004342A2"/>
    <w:rsid w:val="004410EA"/>
    <w:rsid w:val="00444CC5"/>
    <w:rsid w:val="004508CC"/>
    <w:rsid w:val="00456B86"/>
    <w:rsid w:val="00464473"/>
    <w:rsid w:val="00475A70"/>
    <w:rsid w:val="004768CF"/>
    <w:rsid w:val="00491F6B"/>
    <w:rsid w:val="00497BA3"/>
    <w:rsid w:val="004B0B38"/>
    <w:rsid w:val="004B31DA"/>
    <w:rsid w:val="004B617E"/>
    <w:rsid w:val="004C07A5"/>
    <w:rsid w:val="004D0C5C"/>
    <w:rsid w:val="004D12E9"/>
    <w:rsid w:val="004D5A4A"/>
    <w:rsid w:val="004F1D98"/>
    <w:rsid w:val="004F5D80"/>
    <w:rsid w:val="004F6BEA"/>
    <w:rsid w:val="0050519F"/>
    <w:rsid w:val="0051538A"/>
    <w:rsid w:val="005155A2"/>
    <w:rsid w:val="00515F60"/>
    <w:rsid w:val="005161BA"/>
    <w:rsid w:val="005263C2"/>
    <w:rsid w:val="00531492"/>
    <w:rsid w:val="00532F35"/>
    <w:rsid w:val="005460BC"/>
    <w:rsid w:val="00547ABD"/>
    <w:rsid w:val="00567C1B"/>
    <w:rsid w:val="005703F6"/>
    <w:rsid w:val="0057053B"/>
    <w:rsid w:val="005736E5"/>
    <w:rsid w:val="00576A6C"/>
    <w:rsid w:val="005779C9"/>
    <w:rsid w:val="005827BA"/>
    <w:rsid w:val="005844BA"/>
    <w:rsid w:val="005850A6"/>
    <w:rsid w:val="00586ADB"/>
    <w:rsid w:val="0059073C"/>
    <w:rsid w:val="005969FD"/>
    <w:rsid w:val="005A036D"/>
    <w:rsid w:val="005A559C"/>
    <w:rsid w:val="005B1FF5"/>
    <w:rsid w:val="005C153B"/>
    <w:rsid w:val="005C49B2"/>
    <w:rsid w:val="005C64EE"/>
    <w:rsid w:val="005C7115"/>
    <w:rsid w:val="005D28AB"/>
    <w:rsid w:val="005F0669"/>
    <w:rsid w:val="005F749F"/>
    <w:rsid w:val="006004CA"/>
    <w:rsid w:val="00615D48"/>
    <w:rsid w:val="00620C6F"/>
    <w:rsid w:val="00634940"/>
    <w:rsid w:val="006426B4"/>
    <w:rsid w:val="00645E3A"/>
    <w:rsid w:val="006521ED"/>
    <w:rsid w:val="00653F21"/>
    <w:rsid w:val="00685159"/>
    <w:rsid w:val="0068724D"/>
    <w:rsid w:val="006978B1"/>
    <w:rsid w:val="006A5760"/>
    <w:rsid w:val="006B649E"/>
    <w:rsid w:val="006D5235"/>
    <w:rsid w:val="006E3FC0"/>
    <w:rsid w:val="006F399D"/>
    <w:rsid w:val="006F40EC"/>
    <w:rsid w:val="006F4C9E"/>
    <w:rsid w:val="006F6BC0"/>
    <w:rsid w:val="007042DD"/>
    <w:rsid w:val="007103A3"/>
    <w:rsid w:val="007136DA"/>
    <w:rsid w:val="00720086"/>
    <w:rsid w:val="00723FAD"/>
    <w:rsid w:val="007302B5"/>
    <w:rsid w:val="00731C6E"/>
    <w:rsid w:val="00745775"/>
    <w:rsid w:val="00753679"/>
    <w:rsid w:val="007545F6"/>
    <w:rsid w:val="007758F8"/>
    <w:rsid w:val="0078275D"/>
    <w:rsid w:val="007923B3"/>
    <w:rsid w:val="007931DA"/>
    <w:rsid w:val="007A436D"/>
    <w:rsid w:val="007B2091"/>
    <w:rsid w:val="007B7E77"/>
    <w:rsid w:val="007C31FA"/>
    <w:rsid w:val="007C52BC"/>
    <w:rsid w:val="007D109B"/>
    <w:rsid w:val="007D3078"/>
    <w:rsid w:val="007F0D33"/>
    <w:rsid w:val="007F36D6"/>
    <w:rsid w:val="007F7D8C"/>
    <w:rsid w:val="008012D4"/>
    <w:rsid w:val="00810F4B"/>
    <w:rsid w:val="00811684"/>
    <w:rsid w:val="008162D8"/>
    <w:rsid w:val="00821293"/>
    <w:rsid w:val="00821472"/>
    <w:rsid w:val="00845120"/>
    <w:rsid w:val="00846767"/>
    <w:rsid w:val="00852959"/>
    <w:rsid w:val="0085577B"/>
    <w:rsid w:val="00856CD9"/>
    <w:rsid w:val="008610C6"/>
    <w:rsid w:val="0086194D"/>
    <w:rsid w:val="00873ED6"/>
    <w:rsid w:val="0088550D"/>
    <w:rsid w:val="0088776C"/>
    <w:rsid w:val="008A48B1"/>
    <w:rsid w:val="008A5457"/>
    <w:rsid w:val="008A56D0"/>
    <w:rsid w:val="008B2E5D"/>
    <w:rsid w:val="008C7FC1"/>
    <w:rsid w:val="008D1FF7"/>
    <w:rsid w:val="008D35C7"/>
    <w:rsid w:val="008D517D"/>
    <w:rsid w:val="008E21EA"/>
    <w:rsid w:val="008F035B"/>
    <w:rsid w:val="00905BEA"/>
    <w:rsid w:val="00906164"/>
    <w:rsid w:val="00907482"/>
    <w:rsid w:val="0091025D"/>
    <w:rsid w:val="00915E66"/>
    <w:rsid w:val="00921D85"/>
    <w:rsid w:val="00930229"/>
    <w:rsid w:val="009305E3"/>
    <w:rsid w:val="00936CDD"/>
    <w:rsid w:val="009415C3"/>
    <w:rsid w:val="00951C35"/>
    <w:rsid w:val="00957BB5"/>
    <w:rsid w:val="00960FAF"/>
    <w:rsid w:val="00963185"/>
    <w:rsid w:val="00967E09"/>
    <w:rsid w:val="00971A9F"/>
    <w:rsid w:val="009739C2"/>
    <w:rsid w:val="00974242"/>
    <w:rsid w:val="0098008D"/>
    <w:rsid w:val="00987DB0"/>
    <w:rsid w:val="009920C3"/>
    <w:rsid w:val="00994CA6"/>
    <w:rsid w:val="009974AC"/>
    <w:rsid w:val="009A638F"/>
    <w:rsid w:val="009A7958"/>
    <w:rsid w:val="009B1DC4"/>
    <w:rsid w:val="009B2B32"/>
    <w:rsid w:val="009C18E2"/>
    <w:rsid w:val="009C36E5"/>
    <w:rsid w:val="009D11C6"/>
    <w:rsid w:val="009D63DA"/>
    <w:rsid w:val="009D6C10"/>
    <w:rsid w:val="009F7C60"/>
    <w:rsid w:val="00A04F2A"/>
    <w:rsid w:val="00A1054E"/>
    <w:rsid w:val="00A20644"/>
    <w:rsid w:val="00A30107"/>
    <w:rsid w:val="00A32865"/>
    <w:rsid w:val="00A41C9E"/>
    <w:rsid w:val="00A5171D"/>
    <w:rsid w:val="00A52DE4"/>
    <w:rsid w:val="00A53DCE"/>
    <w:rsid w:val="00A57C7A"/>
    <w:rsid w:val="00A62528"/>
    <w:rsid w:val="00A666FB"/>
    <w:rsid w:val="00A7399C"/>
    <w:rsid w:val="00A75B97"/>
    <w:rsid w:val="00A863D1"/>
    <w:rsid w:val="00A87438"/>
    <w:rsid w:val="00A91E7D"/>
    <w:rsid w:val="00A94A6E"/>
    <w:rsid w:val="00AA5685"/>
    <w:rsid w:val="00AA6988"/>
    <w:rsid w:val="00AA6C61"/>
    <w:rsid w:val="00AA7312"/>
    <w:rsid w:val="00AA79AD"/>
    <w:rsid w:val="00AB2EAF"/>
    <w:rsid w:val="00AC4ABE"/>
    <w:rsid w:val="00AC74BD"/>
    <w:rsid w:val="00AE6A3C"/>
    <w:rsid w:val="00AF6887"/>
    <w:rsid w:val="00AF786C"/>
    <w:rsid w:val="00AF7A31"/>
    <w:rsid w:val="00B01C3C"/>
    <w:rsid w:val="00B03882"/>
    <w:rsid w:val="00B079FF"/>
    <w:rsid w:val="00B139C4"/>
    <w:rsid w:val="00B21778"/>
    <w:rsid w:val="00B31B76"/>
    <w:rsid w:val="00B37247"/>
    <w:rsid w:val="00B44DDD"/>
    <w:rsid w:val="00B56445"/>
    <w:rsid w:val="00B64802"/>
    <w:rsid w:val="00B676CE"/>
    <w:rsid w:val="00B7690D"/>
    <w:rsid w:val="00B846B0"/>
    <w:rsid w:val="00B979F4"/>
    <w:rsid w:val="00BB10AA"/>
    <w:rsid w:val="00BB7012"/>
    <w:rsid w:val="00BC6E68"/>
    <w:rsid w:val="00BD0425"/>
    <w:rsid w:val="00BE0512"/>
    <w:rsid w:val="00BF75A4"/>
    <w:rsid w:val="00BF7699"/>
    <w:rsid w:val="00C00EDD"/>
    <w:rsid w:val="00C038DC"/>
    <w:rsid w:val="00C16278"/>
    <w:rsid w:val="00C16C44"/>
    <w:rsid w:val="00C21FFE"/>
    <w:rsid w:val="00C36286"/>
    <w:rsid w:val="00C40B9C"/>
    <w:rsid w:val="00C414F2"/>
    <w:rsid w:val="00C43F0C"/>
    <w:rsid w:val="00C44FD5"/>
    <w:rsid w:val="00C50353"/>
    <w:rsid w:val="00C520FA"/>
    <w:rsid w:val="00C567E4"/>
    <w:rsid w:val="00C60EF1"/>
    <w:rsid w:val="00C63AED"/>
    <w:rsid w:val="00C66F0C"/>
    <w:rsid w:val="00C71425"/>
    <w:rsid w:val="00C71844"/>
    <w:rsid w:val="00C773F2"/>
    <w:rsid w:val="00C77E39"/>
    <w:rsid w:val="00C819FA"/>
    <w:rsid w:val="00C857F1"/>
    <w:rsid w:val="00C95DE5"/>
    <w:rsid w:val="00C96192"/>
    <w:rsid w:val="00CA02C1"/>
    <w:rsid w:val="00CA1513"/>
    <w:rsid w:val="00CC7262"/>
    <w:rsid w:val="00CE0522"/>
    <w:rsid w:val="00CE283C"/>
    <w:rsid w:val="00CE34E4"/>
    <w:rsid w:val="00CE6A91"/>
    <w:rsid w:val="00CF0893"/>
    <w:rsid w:val="00CF76AA"/>
    <w:rsid w:val="00D04A9B"/>
    <w:rsid w:val="00D13AED"/>
    <w:rsid w:val="00D14EC3"/>
    <w:rsid w:val="00D15294"/>
    <w:rsid w:val="00D15B86"/>
    <w:rsid w:val="00D215E0"/>
    <w:rsid w:val="00D22CEC"/>
    <w:rsid w:val="00D258D2"/>
    <w:rsid w:val="00D2734F"/>
    <w:rsid w:val="00D34F8A"/>
    <w:rsid w:val="00D36A74"/>
    <w:rsid w:val="00D4494B"/>
    <w:rsid w:val="00D51FFB"/>
    <w:rsid w:val="00D52F06"/>
    <w:rsid w:val="00D6247D"/>
    <w:rsid w:val="00D6597F"/>
    <w:rsid w:val="00D65E27"/>
    <w:rsid w:val="00D73EE0"/>
    <w:rsid w:val="00D76306"/>
    <w:rsid w:val="00D768FB"/>
    <w:rsid w:val="00D77530"/>
    <w:rsid w:val="00D8218D"/>
    <w:rsid w:val="00D87359"/>
    <w:rsid w:val="00D90390"/>
    <w:rsid w:val="00D91298"/>
    <w:rsid w:val="00D94136"/>
    <w:rsid w:val="00D970F4"/>
    <w:rsid w:val="00DA3DC0"/>
    <w:rsid w:val="00DB009E"/>
    <w:rsid w:val="00DB1F3A"/>
    <w:rsid w:val="00DB3C1C"/>
    <w:rsid w:val="00DB3D53"/>
    <w:rsid w:val="00DC3C88"/>
    <w:rsid w:val="00DD69E5"/>
    <w:rsid w:val="00DF5CDB"/>
    <w:rsid w:val="00E000DD"/>
    <w:rsid w:val="00E01A63"/>
    <w:rsid w:val="00E043FD"/>
    <w:rsid w:val="00E0495F"/>
    <w:rsid w:val="00E07686"/>
    <w:rsid w:val="00E12627"/>
    <w:rsid w:val="00E16891"/>
    <w:rsid w:val="00E1719C"/>
    <w:rsid w:val="00E21464"/>
    <w:rsid w:val="00E241EC"/>
    <w:rsid w:val="00E30FF2"/>
    <w:rsid w:val="00E33EC1"/>
    <w:rsid w:val="00E44ECE"/>
    <w:rsid w:val="00E44FA2"/>
    <w:rsid w:val="00E465F1"/>
    <w:rsid w:val="00E63656"/>
    <w:rsid w:val="00E70544"/>
    <w:rsid w:val="00E74514"/>
    <w:rsid w:val="00E8347E"/>
    <w:rsid w:val="00E8704D"/>
    <w:rsid w:val="00E90619"/>
    <w:rsid w:val="00EA3D00"/>
    <w:rsid w:val="00EA4BCE"/>
    <w:rsid w:val="00EA6D8A"/>
    <w:rsid w:val="00EA7CCC"/>
    <w:rsid w:val="00EB222A"/>
    <w:rsid w:val="00EB6FA1"/>
    <w:rsid w:val="00EC0B27"/>
    <w:rsid w:val="00EC0FD4"/>
    <w:rsid w:val="00ED0D9C"/>
    <w:rsid w:val="00ED28B6"/>
    <w:rsid w:val="00ED7B67"/>
    <w:rsid w:val="00EE5B80"/>
    <w:rsid w:val="00EE5F43"/>
    <w:rsid w:val="00EF01D5"/>
    <w:rsid w:val="00EF05F2"/>
    <w:rsid w:val="00EF2F52"/>
    <w:rsid w:val="00F01341"/>
    <w:rsid w:val="00F019C0"/>
    <w:rsid w:val="00F02F0C"/>
    <w:rsid w:val="00F048B3"/>
    <w:rsid w:val="00F07A26"/>
    <w:rsid w:val="00F10406"/>
    <w:rsid w:val="00F10E7B"/>
    <w:rsid w:val="00F1456D"/>
    <w:rsid w:val="00F14DBB"/>
    <w:rsid w:val="00F17D8E"/>
    <w:rsid w:val="00F23B8C"/>
    <w:rsid w:val="00F24B57"/>
    <w:rsid w:val="00F35DF7"/>
    <w:rsid w:val="00F4069E"/>
    <w:rsid w:val="00F4119F"/>
    <w:rsid w:val="00F436ED"/>
    <w:rsid w:val="00F4470E"/>
    <w:rsid w:val="00F44822"/>
    <w:rsid w:val="00F567C7"/>
    <w:rsid w:val="00F57DB4"/>
    <w:rsid w:val="00F650B7"/>
    <w:rsid w:val="00F70B42"/>
    <w:rsid w:val="00F71346"/>
    <w:rsid w:val="00F8732B"/>
    <w:rsid w:val="00F92430"/>
    <w:rsid w:val="00F95B3C"/>
    <w:rsid w:val="00F96EBC"/>
    <w:rsid w:val="00FB2C8C"/>
    <w:rsid w:val="00FC0692"/>
    <w:rsid w:val="00FC0AB1"/>
    <w:rsid w:val="00FC373A"/>
    <w:rsid w:val="00FD0AF8"/>
    <w:rsid w:val="00FD0D5A"/>
    <w:rsid w:val="00FD1E95"/>
    <w:rsid w:val="00FD4642"/>
    <w:rsid w:val="00FE1663"/>
    <w:rsid w:val="00FE42CE"/>
    <w:rsid w:val="00FE517A"/>
    <w:rsid w:val="00FE597D"/>
    <w:rsid w:val="00FE7317"/>
    <w:rsid w:val="00FE7428"/>
    <w:rsid w:val="00FF2085"/>
    <w:rsid w:val="00FF3600"/>
    <w:rsid w:val="00FF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2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1927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1927"/>
    <w:pPr>
      <w:keepNext/>
      <w:shd w:val="pct25" w:color="000000" w:fill="FFFFFF"/>
      <w:ind w:firstLine="720"/>
      <w:jc w:val="center"/>
      <w:outlineLvl w:val="1"/>
    </w:pPr>
    <w:rPr>
      <w:b/>
      <w:shadow/>
      <w:szCs w:val="20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021927"/>
    <w:pPr>
      <w:keepNext/>
      <w:jc w:val="center"/>
      <w:outlineLvl w:val="2"/>
    </w:pPr>
    <w:rPr>
      <w:b/>
      <w:caps/>
      <w:shadow/>
      <w:sz w:val="20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021927"/>
    <w:pPr>
      <w:keepNext/>
      <w:jc w:val="center"/>
      <w:outlineLvl w:val="4"/>
    </w:pPr>
    <w:rPr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51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451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5120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45120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4">
    <w:name w:val="заголовок 4"/>
    <w:basedOn w:val="a"/>
    <w:next w:val="a"/>
    <w:uiPriority w:val="99"/>
    <w:rsid w:val="00F048B3"/>
    <w:pPr>
      <w:keepNext/>
      <w:snapToGrid w:val="0"/>
      <w:jc w:val="center"/>
    </w:pPr>
    <w:rPr>
      <w:b/>
      <w:i/>
      <w:color w:val="0000FF"/>
      <w:sz w:val="28"/>
      <w:szCs w:val="20"/>
    </w:rPr>
  </w:style>
  <w:style w:type="paragraph" w:styleId="a3">
    <w:name w:val="Body Text"/>
    <w:basedOn w:val="a"/>
    <w:link w:val="a4"/>
    <w:uiPriority w:val="99"/>
    <w:rsid w:val="00A57C7A"/>
    <w:pPr>
      <w:widowControl w:val="0"/>
      <w:autoSpaceDE w:val="0"/>
      <w:autoSpaceDN w:val="0"/>
    </w:pPr>
    <w:rPr>
      <w:color w:val="000000"/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45120"/>
    <w:rPr>
      <w:rFonts w:cs="Times New Roman"/>
      <w:sz w:val="24"/>
      <w:szCs w:val="24"/>
    </w:rPr>
  </w:style>
  <w:style w:type="paragraph" w:customStyle="1" w:styleId="11">
    <w:name w:val="Основной текст1"/>
    <w:basedOn w:val="12"/>
    <w:uiPriority w:val="99"/>
    <w:rsid w:val="00A57C7A"/>
    <w:pPr>
      <w:widowControl w:val="0"/>
      <w:jc w:val="both"/>
    </w:pPr>
    <w:rPr>
      <w:color w:val="000000"/>
      <w:sz w:val="24"/>
    </w:rPr>
  </w:style>
  <w:style w:type="paragraph" w:customStyle="1" w:styleId="12">
    <w:name w:val="Обычный1"/>
    <w:uiPriority w:val="99"/>
    <w:rsid w:val="00A57C7A"/>
  </w:style>
  <w:style w:type="paragraph" w:customStyle="1" w:styleId="51">
    <w:name w:val="Заголовок 51"/>
    <w:basedOn w:val="12"/>
    <w:next w:val="12"/>
    <w:uiPriority w:val="99"/>
    <w:rsid w:val="00A57C7A"/>
    <w:pPr>
      <w:keepNext/>
      <w:ind w:firstLine="720"/>
      <w:outlineLvl w:val="4"/>
    </w:pPr>
    <w:rPr>
      <w:b/>
      <w:i/>
      <w:sz w:val="28"/>
    </w:rPr>
  </w:style>
  <w:style w:type="paragraph" w:customStyle="1" w:styleId="TableText">
    <w:name w:val="Table Text"/>
    <w:uiPriority w:val="99"/>
    <w:rsid w:val="00A57C7A"/>
    <w:pPr>
      <w:widowControl w:val="0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тур XIII Чемпионата Республики Казахстан по волейболу среди женских команд Национальной Лиги</vt:lpstr>
    </vt:vector>
  </TitlesOfParts>
  <Company>Ns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тур XIII Чемпионата Республики Казахстан по волейболу среди женских команд Национальной Лиги</dc:title>
  <dc:creator>Nemo</dc:creator>
  <cp:lastModifiedBy>Dell</cp:lastModifiedBy>
  <cp:revision>3</cp:revision>
  <cp:lastPrinted>2019-11-05T12:05:00Z</cp:lastPrinted>
  <dcterms:created xsi:type="dcterms:W3CDTF">2020-11-02T09:52:00Z</dcterms:created>
  <dcterms:modified xsi:type="dcterms:W3CDTF">2020-11-02T11:08:00Z</dcterms:modified>
</cp:coreProperties>
</file>